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8D" w:rsidRDefault="0095494C" w:rsidP="0095494C">
      <w:pPr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de-DE"/>
        </w:rPr>
      </w:pPr>
      <w:r w:rsidRPr="0095494C"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de-DE"/>
        </w:rPr>
        <w:t>Ärztliches Fortbildungsprogramm Lunch Lectures</w:t>
      </w:r>
    </w:p>
    <w:p w:rsidR="0030648D" w:rsidRPr="003F0FD5" w:rsidRDefault="0095494C" w:rsidP="0095494C">
      <w:pPr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de-DE"/>
        </w:rPr>
        <w:t>Januar – Juni</w:t>
      </w:r>
      <w:r w:rsidR="0030648D" w:rsidRPr="003F0FD5"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de-DE"/>
        </w:rPr>
        <w:t xml:space="preserve"> 2021</w:t>
      </w:r>
    </w:p>
    <w:p w:rsidR="0095494C" w:rsidRPr="003F0FD5" w:rsidRDefault="0095494C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Ort: Schmerzklinik Basel, 1. OG, Hirschgässlein 11-15, 4010 Basel</w:t>
      </w:r>
    </w:p>
    <w:p w:rsidR="00605A91" w:rsidRPr="003F0FD5" w:rsidRDefault="00605A91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Derzeit werden alle Referate virtuell via Teams abgehalten, Dauer 50 bis 60 Minuten</w:t>
      </w:r>
    </w:p>
    <w:p w:rsidR="0095494C" w:rsidRPr="003F0FD5" w:rsidRDefault="0095494C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</w:p>
    <w:p w:rsidR="0095494C" w:rsidRPr="003F0FD5" w:rsidRDefault="0095494C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Fachliche Verantwortung: Dr. med. Barbara Ankli, Leitung Rheumatologie, Schmerzklinik Basel</w:t>
      </w:r>
    </w:p>
    <w:p w:rsidR="0095494C" w:rsidRPr="003F0FD5" w:rsidRDefault="0095494C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</w:p>
    <w:p w:rsidR="0095494C" w:rsidRPr="003F0FD5" w:rsidRDefault="0095494C" w:rsidP="0095494C">
      <w:pP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val="en-US" w:eastAsia="de-DE"/>
        </w:rPr>
      </w:pPr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val="en-US" w:eastAsia="de-DE"/>
        </w:rPr>
        <w:t>Chronic pain and connective tissue diseases</w:t>
      </w:r>
    </w:p>
    <w:p w:rsidR="00306629" w:rsidRPr="003F0FD5" w:rsidRDefault="0095494C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 xml:space="preserve">Dienstag, 12. Januar 2021, 13:00 Uhr </w:t>
      </w:r>
    </w:p>
    <w:p w:rsidR="0095494C" w:rsidRPr="003F0FD5" w:rsidRDefault="0095494C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Referent</w:t>
      </w:r>
      <w:r w:rsidR="00306629"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in</w:t>
      </w: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: Frau Dr. Barbara Ankli, Leitung Rheumatologie, Schmerzklinik Basel</w:t>
      </w:r>
    </w:p>
    <w:p w:rsidR="0030648D" w:rsidRPr="003F0FD5" w:rsidRDefault="0030648D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</w:p>
    <w:p w:rsidR="0095494C" w:rsidRPr="003F0FD5" w:rsidRDefault="0095494C" w:rsidP="0095494C">
      <w:pP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 xml:space="preserve">Opioide – </w:t>
      </w:r>
      <w:proofErr w:type="spellStart"/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friend</w:t>
      </w:r>
      <w:proofErr w:type="spellEnd"/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 xml:space="preserve"> </w:t>
      </w:r>
      <w:proofErr w:type="spellStart"/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or</w:t>
      </w:r>
      <w:proofErr w:type="spellEnd"/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 xml:space="preserve"> </w:t>
      </w:r>
      <w:proofErr w:type="spellStart"/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foe</w:t>
      </w:r>
      <w:proofErr w:type="spellEnd"/>
    </w:p>
    <w:p w:rsidR="00306629" w:rsidRPr="003F0FD5" w:rsidRDefault="0095494C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 xml:space="preserve">Dienstag, 16. Februar 2021, 13:00 Uhr </w:t>
      </w:r>
    </w:p>
    <w:p w:rsidR="0095494C" w:rsidRPr="003F0FD5" w:rsidRDefault="0095494C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 xml:space="preserve">Referent: Herr Prof. Stephan Krähenbühl, </w:t>
      </w:r>
      <w:proofErr w:type="spellStart"/>
      <w:r w:rsidR="00CE0976"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em</w:t>
      </w:r>
      <w:proofErr w:type="spellEnd"/>
      <w:r w:rsidR="00CE0976"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. Chefarzt Pharmakologie</w:t>
      </w: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, Universitätsspital Basel</w:t>
      </w:r>
    </w:p>
    <w:p w:rsidR="0095494C" w:rsidRPr="003F0FD5" w:rsidRDefault="0095494C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</w:p>
    <w:p w:rsidR="0030648D" w:rsidRPr="003F0FD5" w:rsidRDefault="0095494C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 xml:space="preserve">Supervision für die </w:t>
      </w:r>
      <w:bookmarkStart w:id="0" w:name="_GoBack"/>
      <w:bookmarkEnd w:id="0"/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B</w:t>
      </w:r>
      <w:r w:rsidR="00CE0976"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eha</w:t>
      </w:r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ndler von chronisch Kranken</w:t>
      </w:r>
    </w:p>
    <w:p w:rsidR="00306629" w:rsidRPr="003F0FD5" w:rsidRDefault="0095494C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Dienstag, 9. März 2021, 13:00 Uhr</w:t>
      </w:r>
      <w:r w:rsidR="0030648D"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 xml:space="preserve"> </w:t>
      </w:r>
    </w:p>
    <w:p w:rsidR="0030648D" w:rsidRPr="003F0FD5" w:rsidRDefault="0095494C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 xml:space="preserve">Referent: Herr Prof. Alexander Kiss, </w:t>
      </w:r>
      <w:proofErr w:type="spellStart"/>
      <w:r w:rsidR="0030648D"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em</w:t>
      </w:r>
      <w:proofErr w:type="spellEnd"/>
      <w:r w:rsidR="0030648D"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 xml:space="preserve">. Chefarzt </w:t>
      </w: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Psychosomatik, Universitätsspital Basel</w:t>
      </w:r>
    </w:p>
    <w:p w:rsidR="0030648D" w:rsidRPr="003F0FD5" w:rsidRDefault="0030648D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</w:p>
    <w:p w:rsidR="00605A91" w:rsidRPr="003F0FD5" w:rsidRDefault="0095494C" w:rsidP="0095494C">
      <w:pP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</w:pPr>
      <w:proofErr w:type="spellStart"/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Chronic</w:t>
      </w:r>
      <w:proofErr w:type="spellEnd"/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 xml:space="preserve"> </w:t>
      </w:r>
      <w:proofErr w:type="spellStart"/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shoulder</w:t>
      </w:r>
      <w:proofErr w:type="spellEnd"/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 xml:space="preserve"> </w:t>
      </w:r>
      <w:proofErr w:type="spellStart"/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pain</w:t>
      </w:r>
      <w:proofErr w:type="spellEnd"/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 xml:space="preserve"> – Dos and </w:t>
      </w:r>
      <w:proofErr w:type="spellStart"/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Don‘ts</w:t>
      </w:r>
      <w:proofErr w:type="spellEnd"/>
    </w:p>
    <w:p w:rsidR="00306629" w:rsidRPr="003F0FD5" w:rsidRDefault="0095494C" w:rsidP="00306629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Dienstag, 13. April 2021, 13:00 Uhr</w:t>
      </w:r>
      <w:r w:rsidR="005C757A"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 xml:space="preserve"> </w:t>
      </w:r>
    </w:p>
    <w:p w:rsidR="005C757A" w:rsidRPr="003F0FD5" w:rsidRDefault="0095494C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 xml:space="preserve">Referent: Herr Dr. </w:t>
      </w:r>
      <w:r w:rsidR="007A2BB1" w:rsidRPr="003F0F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de-DE"/>
        </w:rPr>
        <w:t>med. Mohy T</w:t>
      </w:r>
      <w:r w:rsidR="00306629" w:rsidRPr="003F0F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de-DE"/>
        </w:rPr>
        <w:t>aha</w:t>
      </w:r>
      <w:r w:rsidR="007A2BB1" w:rsidRPr="003F0F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de-DE"/>
        </w:rPr>
        <w:t>, Schulterchirurg</w:t>
      </w:r>
      <w:r w:rsidR="00306629" w:rsidRPr="003F0F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de-DE"/>
        </w:rPr>
        <w:t>i</w:t>
      </w:r>
      <w:r w:rsidR="007A2BB1" w:rsidRPr="003F0F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de-DE"/>
        </w:rPr>
        <w:t>e Klinik im Park, Rothrist</w:t>
      </w:r>
      <w:r w:rsidR="007A2BB1" w:rsidRPr="003F0FD5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</w:p>
    <w:p w:rsidR="005C757A" w:rsidRPr="003F0FD5" w:rsidRDefault="0095494C" w:rsidP="0095494C">
      <w:pP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Neue Moleküle für die zielgerichtete Therapie der Arthrose</w:t>
      </w:r>
    </w:p>
    <w:p w:rsidR="00306629" w:rsidRPr="003F0FD5" w:rsidRDefault="0095494C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Dienstag, 11. Mai 2021, 13:00 Uhr</w:t>
      </w:r>
      <w:r w:rsidR="00306629"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 xml:space="preserve"> </w:t>
      </w:r>
    </w:p>
    <w:p w:rsidR="00306629" w:rsidRPr="003F0FD5" w:rsidRDefault="0095494C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 xml:space="preserve">Referent: Herr Prof. Thomas Hügle, </w:t>
      </w:r>
      <w:r w:rsidR="00306629"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 xml:space="preserve">Chefarzt </w:t>
      </w: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Rheumatologie, Universitätsspital Lausanne (CHUV)</w:t>
      </w:r>
    </w:p>
    <w:p w:rsidR="00306629" w:rsidRPr="003F0FD5" w:rsidRDefault="00306629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</w:p>
    <w:p w:rsidR="00306629" w:rsidRPr="003F0FD5" w:rsidRDefault="0095494C" w:rsidP="0095494C">
      <w:pP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Impfen und Immunosuppression</w:t>
      </w:r>
    </w:p>
    <w:p w:rsidR="00306629" w:rsidRPr="003F0FD5" w:rsidRDefault="0095494C" w:rsidP="0095494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Dienstag, 8. Juni 2021, 13:00 Uhr</w:t>
      </w:r>
    </w:p>
    <w:p w:rsidR="007E768F" w:rsidRPr="003F0FD5" w:rsidRDefault="0095494C" w:rsidP="007E768F">
      <w:pPr>
        <w:textAlignment w:val="baseline"/>
        <w:rPr>
          <w:rFonts w:ascii="Helvetica" w:eastAsia="Times New Roman" w:hAnsi="Helvetica" w:cs="Times New Roman"/>
          <w:color w:val="323130"/>
          <w:sz w:val="18"/>
          <w:szCs w:val="18"/>
          <w:lang w:val="en-US" w:eastAsia="de-DE"/>
        </w:rPr>
      </w:pP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US" w:eastAsia="de-DE"/>
        </w:rPr>
        <w:t xml:space="preserve">Referent: Herr PD Dr. Christoph </w:t>
      </w:r>
      <w:r w:rsidR="007E768F"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US" w:eastAsia="de-DE"/>
        </w:rPr>
        <w:t xml:space="preserve">T. </w:t>
      </w: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US" w:eastAsia="de-DE"/>
        </w:rPr>
        <w:t xml:space="preserve">Berger, </w:t>
      </w:r>
      <w:r w:rsidR="00754923"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US" w:eastAsia="de-DE"/>
        </w:rPr>
        <w:t>Senior physician</w:t>
      </w:r>
      <w:r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US" w:eastAsia="de-DE"/>
        </w:rPr>
        <w:t xml:space="preserve">, </w:t>
      </w:r>
      <w:r w:rsidR="007E768F" w:rsidRPr="003F0FD5">
        <w:rPr>
          <w:rFonts w:ascii="Helvetica" w:eastAsia="Times New Roman" w:hAnsi="Helvetica" w:cs="Times New Roman"/>
          <w:color w:val="323130"/>
          <w:sz w:val="18"/>
          <w:szCs w:val="18"/>
          <w:lang w:val="en-US" w:eastAsia="de-DE"/>
        </w:rPr>
        <w:t>Clinical Immunology</w:t>
      </w:r>
    </w:p>
    <w:p w:rsidR="00DA115E" w:rsidRPr="007E768F" w:rsidRDefault="007E768F" w:rsidP="007E768F">
      <w:pPr>
        <w:textAlignment w:val="baseline"/>
        <w:rPr>
          <w:rFonts w:ascii="Helvetica" w:eastAsia="Times New Roman" w:hAnsi="Helvetica" w:cs="Times New Roman"/>
          <w:color w:val="323130"/>
          <w:sz w:val="18"/>
          <w:szCs w:val="18"/>
          <w:lang w:eastAsia="de-DE"/>
        </w:rPr>
      </w:pPr>
      <w:r w:rsidRPr="003F0FD5">
        <w:rPr>
          <w:rFonts w:ascii="Helvetica" w:eastAsia="Times New Roman" w:hAnsi="Helvetica" w:cs="Times New Roman"/>
          <w:color w:val="323130"/>
          <w:sz w:val="18"/>
          <w:szCs w:val="18"/>
          <w:lang w:eastAsia="de-DE"/>
        </w:rPr>
        <w:t xml:space="preserve">PI </w:t>
      </w:r>
      <w:proofErr w:type="spellStart"/>
      <w:r w:rsidRPr="003F0FD5">
        <w:rPr>
          <w:rFonts w:ascii="Helvetica" w:eastAsia="Times New Roman" w:hAnsi="Helvetica" w:cs="Times New Roman"/>
          <w:color w:val="323130"/>
          <w:sz w:val="18"/>
          <w:szCs w:val="18"/>
          <w:lang w:eastAsia="de-DE"/>
        </w:rPr>
        <w:t>Translational</w:t>
      </w:r>
      <w:proofErr w:type="spellEnd"/>
      <w:r w:rsidRPr="003F0FD5">
        <w:rPr>
          <w:rFonts w:ascii="Helvetica" w:eastAsia="Times New Roman" w:hAnsi="Helvetica" w:cs="Times New Roman"/>
          <w:color w:val="323130"/>
          <w:sz w:val="18"/>
          <w:szCs w:val="18"/>
          <w:lang w:eastAsia="de-DE"/>
        </w:rPr>
        <w:t xml:space="preserve"> </w:t>
      </w:r>
      <w:proofErr w:type="spellStart"/>
      <w:r w:rsidRPr="003F0FD5">
        <w:rPr>
          <w:rFonts w:ascii="Helvetica" w:eastAsia="Times New Roman" w:hAnsi="Helvetica" w:cs="Times New Roman"/>
          <w:color w:val="323130"/>
          <w:sz w:val="18"/>
          <w:szCs w:val="18"/>
          <w:lang w:eastAsia="de-DE"/>
        </w:rPr>
        <w:t>Immunology</w:t>
      </w:r>
      <w:proofErr w:type="spellEnd"/>
      <w:r w:rsidRPr="003F0FD5">
        <w:rPr>
          <w:rFonts w:ascii="Helvetica" w:eastAsia="Times New Roman" w:hAnsi="Helvetica" w:cs="Times New Roman"/>
          <w:color w:val="323130"/>
          <w:sz w:val="18"/>
          <w:szCs w:val="18"/>
          <w:lang w:eastAsia="de-DE"/>
        </w:rPr>
        <w:t xml:space="preserve">, </w:t>
      </w:r>
      <w:r w:rsidR="0095494C" w:rsidRPr="003F0FD5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Universitätsspital Basel</w:t>
      </w:r>
    </w:p>
    <w:p w:rsidR="001A466C" w:rsidRDefault="001A466C"/>
    <w:p w:rsidR="00390062" w:rsidRDefault="00390062" w:rsidP="001A466C">
      <w:pPr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de-DE"/>
        </w:rPr>
      </w:pPr>
    </w:p>
    <w:p w:rsidR="001A466C" w:rsidRDefault="001A466C" w:rsidP="001A466C">
      <w:pPr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de-DE"/>
        </w:rPr>
      </w:pPr>
      <w:r w:rsidRPr="001A466C"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de-DE"/>
        </w:rPr>
        <w:t>Juli – Dezember</w:t>
      </w:r>
      <w:r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de-DE"/>
        </w:rPr>
        <w:t xml:space="preserve"> 2021</w:t>
      </w:r>
    </w:p>
    <w:p w:rsidR="00390062" w:rsidRDefault="00390062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</w:p>
    <w:p w:rsidR="00390062" w:rsidRPr="00390062" w:rsidRDefault="001A466C" w:rsidP="001A466C">
      <w:pP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</w:pPr>
      <w:r w:rsidRPr="00D01D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Rheuma</w:t>
      </w:r>
      <w:r w:rsidRPr="001A466C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 xml:space="preserve"> Update Wiesbaden</w:t>
      </w:r>
      <w:r w:rsidR="00390062" w:rsidRPr="00390062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,</w:t>
      </w:r>
      <w:r w:rsidRPr="001A466C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 xml:space="preserve"> Schwerpunkt Rheumatoide Arthritis</w:t>
      </w:r>
    </w:p>
    <w:p w:rsidR="00390062" w:rsidRDefault="001A466C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1A466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Dienstag, 13. Juli 2021, 13:00 Uhr</w:t>
      </w:r>
    </w:p>
    <w:p w:rsidR="00390062" w:rsidRDefault="001A466C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1A466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Referent: Herr Dr. Matthias Falk, Facharzt Rheumatologie, Schmerzklinik Basel</w:t>
      </w:r>
    </w:p>
    <w:p w:rsidR="00390062" w:rsidRDefault="00390062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</w:p>
    <w:p w:rsidR="00390062" w:rsidRPr="00F0723C" w:rsidRDefault="001A466C" w:rsidP="001A466C">
      <w:pP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</w:pPr>
      <w:r w:rsidRPr="001A466C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Der neuropathische Schmerz/Differentialdiagnosen</w:t>
      </w:r>
    </w:p>
    <w:p w:rsidR="00390062" w:rsidRDefault="001A466C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1A466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Dienstag, 10. August 2021, 13:00 Uhr</w:t>
      </w:r>
    </w:p>
    <w:p w:rsidR="00F0723C" w:rsidRDefault="001A466C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1A466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 xml:space="preserve">Referent: </w:t>
      </w:r>
      <w:r w:rsidR="005F375B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nach Nennung</w:t>
      </w:r>
    </w:p>
    <w:p w:rsidR="00F0723C" w:rsidRDefault="00F0723C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</w:p>
    <w:p w:rsidR="00F0723C" w:rsidRPr="00F0723C" w:rsidRDefault="005F375B" w:rsidP="001A466C">
      <w:pP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 xml:space="preserve">Themen der </w:t>
      </w:r>
      <w:r w:rsidR="00F0723C" w:rsidRPr="00F0723C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I</w:t>
      </w:r>
      <w:r w:rsidR="001A466C" w:rsidRPr="001A466C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nfektiologie und Spitalhygiene</w:t>
      </w:r>
    </w:p>
    <w:p w:rsidR="00F0723C" w:rsidRDefault="001A466C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1A466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Dienstag, 14. September 2021, 13:00 Uhr</w:t>
      </w:r>
    </w:p>
    <w:p w:rsidR="00F0723C" w:rsidRDefault="001A466C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1A466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lastRenderedPageBreak/>
        <w:t xml:space="preserve">Referent: Herr PD Dr. Stefan Erb, Facharzt Innere Medizin und Infektiologie, </w:t>
      </w:r>
      <w:r w:rsidR="00F0723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 xml:space="preserve">Konsiliarius Infektiologie Schmerzklinik </w:t>
      </w:r>
      <w:r w:rsidRPr="001A466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Basel</w:t>
      </w:r>
    </w:p>
    <w:p w:rsidR="00F0723C" w:rsidRDefault="00F0723C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</w:p>
    <w:p w:rsidR="005F375B" w:rsidRPr="005F375B" w:rsidRDefault="001A466C" w:rsidP="001A466C">
      <w:pP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</w:pPr>
      <w:r w:rsidRPr="001A466C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Spondyloarthritis, eine heterogene Erkrankung?</w:t>
      </w:r>
    </w:p>
    <w:p w:rsidR="005F375B" w:rsidRPr="00D01D67" w:rsidRDefault="001A466C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D01D67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Dienstag, 12. Oktober 2021, 13:00 Uhr</w:t>
      </w:r>
    </w:p>
    <w:p w:rsidR="005F375B" w:rsidRDefault="001A466C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 w:rsidRPr="00D01D67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Referent</w:t>
      </w:r>
      <w:r w:rsidR="005F375B" w:rsidRPr="00D01D67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in</w:t>
      </w:r>
      <w:r w:rsidRPr="00D01D67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: Frau Dr. Maria Avramidou, Fachärztin Rheumatologie, Schmerzklinik Basel</w:t>
      </w:r>
    </w:p>
    <w:p w:rsidR="00D01D67" w:rsidRDefault="00D01D67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</w:p>
    <w:p w:rsidR="00D01D67" w:rsidRDefault="00D01D67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</w:p>
    <w:p w:rsidR="00D01D67" w:rsidRPr="00D01D67" w:rsidRDefault="00D01D67" w:rsidP="001A466C">
      <w:pP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</w:pPr>
      <w:r w:rsidRPr="00D01D67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Wenn der Ellbogen klemmt</w:t>
      </w:r>
    </w:p>
    <w:p w:rsidR="00D01D67" w:rsidRDefault="00D01D67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Dienstag, 9. November 2021, 13.00 Uhr</w:t>
      </w:r>
    </w:p>
    <w:p w:rsidR="00D01D67" w:rsidRDefault="00D01D67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Referent Herr Prof. A. M. Müller, Stv. Chefarzt Orthopädie, Teamleiter Schulter- und Ellbogenchirurgie USB</w:t>
      </w:r>
    </w:p>
    <w:p w:rsidR="00D01D67" w:rsidRDefault="00D01D67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</w:p>
    <w:p w:rsidR="00D01D67" w:rsidRPr="001E4199" w:rsidRDefault="00D01D67" w:rsidP="001A466C">
      <w:pP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</w:pPr>
      <w:r w:rsidRPr="001E4199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de-DE"/>
        </w:rPr>
        <w:t>Haut und Gelenke</w:t>
      </w:r>
    </w:p>
    <w:p w:rsidR="00D01D67" w:rsidRDefault="00D01D67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Dienstag, 14. Dezember 2021, 13.00 Uhr</w:t>
      </w:r>
    </w:p>
    <w:p w:rsidR="00D01D67" w:rsidRDefault="001E4199" w:rsidP="001A466C">
      <w:pP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Referentin: Frau Dr. P. Edelmann-Weber, Haut- und Allergiezentrum Bern</w:t>
      </w:r>
    </w:p>
    <w:p w:rsidR="00D01D67" w:rsidRDefault="00D01D67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E4199" w:rsidRPr="00D01D67" w:rsidRDefault="001E4199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BA/9.3.21</w:t>
      </w:r>
    </w:p>
    <w:sectPr w:rsidR="001E4199" w:rsidRPr="00D01D67" w:rsidSect="003A41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4C"/>
    <w:rsid w:val="00014C6D"/>
    <w:rsid w:val="00067301"/>
    <w:rsid w:val="001A466C"/>
    <w:rsid w:val="001E4199"/>
    <w:rsid w:val="002C4885"/>
    <w:rsid w:val="0030648D"/>
    <w:rsid w:val="00306629"/>
    <w:rsid w:val="00390062"/>
    <w:rsid w:val="003A4196"/>
    <w:rsid w:val="003F0FD5"/>
    <w:rsid w:val="005C757A"/>
    <w:rsid w:val="005F375B"/>
    <w:rsid w:val="00605A91"/>
    <w:rsid w:val="007019CC"/>
    <w:rsid w:val="00754923"/>
    <w:rsid w:val="007A2BB1"/>
    <w:rsid w:val="007E768F"/>
    <w:rsid w:val="0095494C"/>
    <w:rsid w:val="00B91C59"/>
    <w:rsid w:val="00C155EE"/>
    <w:rsid w:val="00CA6036"/>
    <w:rsid w:val="00CE0976"/>
    <w:rsid w:val="00D01D67"/>
    <w:rsid w:val="00F0723C"/>
    <w:rsid w:val="00F4385F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D4471"/>
  <w15:chartTrackingRefBased/>
  <w15:docId w15:val="{D62EEBD1-5566-1543-9CF2-06E9115B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7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Ankli Barbara</dc:creator>
  <cp:keywords/>
  <dc:description/>
  <cp:lastModifiedBy>Ankli Barbara</cp:lastModifiedBy>
  <cp:revision>3</cp:revision>
  <dcterms:created xsi:type="dcterms:W3CDTF">2021-03-09T16:08:00Z</dcterms:created>
  <dcterms:modified xsi:type="dcterms:W3CDTF">2021-03-09T16:13:00Z</dcterms:modified>
</cp:coreProperties>
</file>