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70C9" w14:textId="77777777" w:rsidR="00FF5FC9" w:rsidRDefault="000B3849" w:rsidP="000B3849">
      <w:pPr>
        <w:tabs>
          <w:tab w:val="left" w:pos="1282"/>
        </w:tabs>
      </w:pPr>
      <w:r>
        <w:tab/>
      </w:r>
    </w:p>
    <w:p w14:paraId="0F008233" w14:textId="4F1B9139" w:rsidR="000B3849" w:rsidRDefault="000B3849" w:rsidP="000B3849">
      <w:pPr>
        <w:tabs>
          <w:tab w:val="left" w:pos="1282"/>
        </w:tabs>
        <w:jc w:val="center"/>
        <w:rPr>
          <w:sz w:val="36"/>
          <w:szCs w:val="36"/>
        </w:rPr>
      </w:pPr>
      <w:r w:rsidRPr="000B3849">
        <w:rPr>
          <w:sz w:val="36"/>
          <w:szCs w:val="36"/>
        </w:rPr>
        <w:t>Agenda Post ACR Highlight Meeting 202</w:t>
      </w:r>
      <w:r w:rsidR="00A963FD">
        <w:rPr>
          <w:sz w:val="36"/>
          <w:szCs w:val="36"/>
        </w:rPr>
        <w:t>2</w:t>
      </w:r>
      <w:r w:rsidRPr="000B3849">
        <w:rPr>
          <w:sz w:val="36"/>
          <w:szCs w:val="36"/>
        </w:rPr>
        <w:t xml:space="preserve"> – </w:t>
      </w:r>
      <w:r w:rsidR="00A963FD">
        <w:rPr>
          <w:sz w:val="36"/>
          <w:szCs w:val="36"/>
        </w:rPr>
        <w:t>22</w:t>
      </w:r>
      <w:r w:rsidRPr="000B3849">
        <w:rPr>
          <w:sz w:val="36"/>
          <w:szCs w:val="36"/>
        </w:rPr>
        <w:t>.11.202</w:t>
      </w:r>
      <w:r w:rsidR="00A963FD">
        <w:rPr>
          <w:sz w:val="36"/>
          <w:szCs w:val="36"/>
        </w:rPr>
        <w:t>2</w:t>
      </w:r>
      <w:r w:rsidRPr="000B3849">
        <w:rPr>
          <w:sz w:val="36"/>
          <w:szCs w:val="36"/>
        </w:rPr>
        <w:t xml:space="preserve"> </w:t>
      </w:r>
    </w:p>
    <w:p w14:paraId="6F9F1717" w14:textId="4545AFF6" w:rsidR="00A963FD" w:rsidRDefault="00A963FD" w:rsidP="000B3849">
      <w:pPr>
        <w:tabs>
          <w:tab w:val="left" w:pos="1282"/>
        </w:tabs>
        <w:jc w:val="center"/>
        <w:rPr>
          <w:sz w:val="36"/>
          <w:szCs w:val="36"/>
        </w:rPr>
      </w:pPr>
    </w:p>
    <w:p w14:paraId="2C339B4E" w14:textId="5BE31E69" w:rsidR="001C68F5" w:rsidRDefault="00A963FD" w:rsidP="00A963FD">
      <w:pPr>
        <w:tabs>
          <w:tab w:val="left" w:pos="1282"/>
        </w:tabs>
        <w:rPr>
          <w:sz w:val="36"/>
          <w:szCs w:val="36"/>
        </w:rPr>
      </w:pPr>
      <w:r>
        <w:rPr>
          <w:sz w:val="36"/>
          <w:szCs w:val="36"/>
        </w:rPr>
        <w:t>Chair: Prof. Maurer (Bern)</w:t>
      </w:r>
    </w:p>
    <w:p w14:paraId="1D7C4BB5" w14:textId="36E720D3" w:rsidR="00A963FD" w:rsidRPr="000B3849" w:rsidRDefault="001C68F5" w:rsidP="00A963FD">
      <w:pPr>
        <w:tabs>
          <w:tab w:val="left" w:pos="1282"/>
        </w:tabs>
        <w:rPr>
          <w:sz w:val="36"/>
          <w:szCs w:val="36"/>
        </w:rPr>
      </w:pPr>
      <w:r>
        <w:rPr>
          <w:sz w:val="36"/>
          <w:szCs w:val="36"/>
        </w:rPr>
        <w:t xml:space="preserve">Co-Chair Basel: </w:t>
      </w:r>
      <w:r w:rsidR="00A963FD">
        <w:rPr>
          <w:sz w:val="36"/>
          <w:szCs w:val="36"/>
        </w:rPr>
        <w:t>Prof. Kyburz (Basel)</w:t>
      </w:r>
    </w:p>
    <w:p w14:paraId="218F9454" w14:textId="77777777" w:rsidR="000B3849" w:rsidRDefault="000B3849"/>
    <w:tbl>
      <w:tblPr>
        <w:tblW w:w="8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3754"/>
        <w:gridCol w:w="2693"/>
      </w:tblGrid>
      <w:tr w:rsidR="000B3849" w14:paraId="7062FD07" w14:textId="77777777" w:rsidTr="000B3849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A1E07" w14:textId="77777777" w:rsidR="000B3849" w:rsidRDefault="000B3849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Zeit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BF44" w14:textId="77777777" w:rsidR="000B3849" w:rsidRDefault="000B384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93E7" w14:textId="77777777" w:rsidR="000B3849" w:rsidRDefault="000B384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Referent</w:t>
            </w:r>
          </w:p>
        </w:tc>
      </w:tr>
      <w:tr w:rsidR="000B3849" w14:paraId="7952D43F" w14:textId="77777777" w:rsidTr="000B384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D5FA" w14:textId="77777777" w:rsidR="000B3849" w:rsidRDefault="000B3849">
            <w:pPr>
              <w:spacing w:line="480" w:lineRule="auto"/>
            </w:pPr>
            <w:r>
              <w:t xml:space="preserve">Ab 17:30 Uhr 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A8F8" w14:textId="77777777" w:rsidR="000B3849" w:rsidRDefault="000B3849">
            <w:pPr>
              <w:spacing w:line="480" w:lineRule="auto"/>
            </w:pPr>
            <w:r>
              <w:t xml:space="preserve">Ankunft und Begrüssungsapéro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0112" w14:textId="77777777" w:rsidR="000B3849" w:rsidRDefault="000B3849">
            <w:pPr>
              <w:spacing w:line="480" w:lineRule="auto"/>
            </w:pPr>
          </w:p>
        </w:tc>
      </w:tr>
      <w:tr w:rsidR="000B3849" w:rsidRPr="00A963FD" w14:paraId="30607FB4" w14:textId="77777777" w:rsidTr="000B384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6460" w14:textId="77777777" w:rsidR="000B3849" w:rsidRDefault="000B3849">
            <w:pPr>
              <w:spacing w:line="480" w:lineRule="auto"/>
            </w:pPr>
            <w:r>
              <w:t xml:space="preserve">18:00-18:10 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C1DE" w14:textId="14DC60E3" w:rsidR="000B3849" w:rsidRPr="00A963FD" w:rsidRDefault="000B3849">
            <w:pPr>
              <w:spacing w:line="480" w:lineRule="auto"/>
              <w:rPr>
                <w:lang w:val="de-CH"/>
              </w:rPr>
            </w:pPr>
            <w:r w:rsidRPr="00A963FD">
              <w:rPr>
                <w:lang w:val="de-CH"/>
              </w:rPr>
              <w:t>Begrüssung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3964" w14:textId="00A51E61" w:rsidR="00A963FD" w:rsidRPr="00A963FD" w:rsidRDefault="00A963FD">
            <w:pPr>
              <w:spacing w:line="480" w:lineRule="auto"/>
            </w:pPr>
            <w:r>
              <w:t>Prof. Maurer</w:t>
            </w:r>
          </w:p>
        </w:tc>
      </w:tr>
      <w:tr w:rsidR="000B3849" w:rsidRPr="000E6176" w14:paraId="03E38DD1" w14:textId="77777777" w:rsidTr="000B384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F615" w14:textId="77777777" w:rsidR="000B3849" w:rsidRDefault="000B3849">
            <w:pPr>
              <w:spacing w:line="480" w:lineRule="auto"/>
            </w:pPr>
            <w:r>
              <w:t>18:10-18:35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475D" w14:textId="77777777" w:rsidR="000B3849" w:rsidRDefault="000B3849">
            <w:pPr>
              <w:spacing w:line="480" w:lineRule="auto"/>
            </w:pPr>
            <w:r>
              <w:t>Kollagenosen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9C6A" w14:textId="7D721046" w:rsidR="000B3849" w:rsidRPr="000E6176" w:rsidRDefault="000E6176">
            <w:pPr>
              <w:spacing w:line="480" w:lineRule="auto"/>
              <w:rPr>
                <w:lang w:val="de-CH"/>
              </w:rPr>
            </w:pPr>
            <w:r w:rsidRPr="000E6176">
              <w:rPr>
                <w:rFonts w:ascii="Arial" w:hAnsi="Arial" w:cs="Arial"/>
                <w:sz w:val="20"/>
                <w:szCs w:val="20"/>
                <w:lang w:val="de-CH"/>
              </w:rPr>
              <w:t xml:space="preserve">Dr.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Förger</w:t>
            </w:r>
          </w:p>
        </w:tc>
      </w:tr>
      <w:tr w:rsidR="000B3849" w14:paraId="5109430F" w14:textId="77777777" w:rsidTr="000B384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2F6A" w14:textId="77777777" w:rsidR="000B3849" w:rsidRDefault="000B3849">
            <w:pPr>
              <w:spacing w:line="480" w:lineRule="auto"/>
            </w:pPr>
            <w:r>
              <w:t>18:35-19:00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E0F5" w14:textId="77777777" w:rsidR="000B3849" w:rsidRDefault="000B3849">
            <w:pPr>
              <w:spacing w:line="480" w:lineRule="auto"/>
            </w:pPr>
            <w:r>
              <w:t>Rheumatoide Arthritis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1DC9D" w14:textId="4023F557" w:rsidR="000B3849" w:rsidRDefault="000B3849">
            <w:pPr>
              <w:spacing w:line="480" w:lineRule="auto"/>
            </w:pPr>
            <w:r>
              <w:t xml:space="preserve">Prof. </w:t>
            </w:r>
            <w:r w:rsidR="000E6176">
              <w:t>Dudler</w:t>
            </w:r>
            <w:r w:rsidR="005E48A7">
              <w:t xml:space="preserve"> (tbc)</w:t>
            </w:r>
          </w:p>
        </w:tc>
      </w:tr>
      <w:tr w:rsidR="000B3849" w14:paraId="2E91BBFA" w14:textId="77777777" w:rsidTr="000B384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6FFC" w14:textId="77777777" w:rsidR="000B3849" w:rsidRDefault="000B3849">
            <w:pPr>
              <w:spacing w:line="480" w:lineRule="auto"/>
            </w:pPr>
            <w:r>
              <w:t>19:00-19:25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1913" w14:textId="77777777" w:rsidR="000B3849" w:rsidRDefault="000B3849">
            <w:pPr>
              <w:spacing w:line="480" w:lineRule="auto"/>
            </w:pPr>
            <w:r>
              <w:t>Periphere und axiale SpA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B190" w14:textId="79017C22" w:rsidR="000B3849" w:rsidRDefault="005E48A7">
            <w:pPr>
              <w:spacing w:line="480" w:lineRule="auto"/>
            </w:pPr>
            <w:r>
              <w:t>Dr. Manigold</w:t>
            </w:r>
          </w:p>
        </w:tc>
      </w:tr>
      <w:tr w:rsidR="000B3849" w14:paraId="30E40B99" w14:textId="77777777" w:rsidTr="000B384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376B" w14:textId="77777777" w:rsidR="000B3849" w:rsidRDefault="000B3849">
            <w:pPr>
              <w:spacing w:line="480" w:lineRule="auto"/>
            </w:pPr>
            <w:r>
              <w:t>19:25-19:50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D64B" w14:textId="77777777" w:rsidR="000B3849" w:rsidRDefault="000B3849">
            <w:pPr>
              <w:spacing w:line="480" w:lineRule="auto"/>
            </w:pPr>
            <w:r>
              <w:t>Vaskulitiden/Kristallarthropathie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CD97" w14:textId="09B58DD4" w:rsidR="000B3849" w:rsidRDefault="000B3849">
            <w:pPr>
              <w:spacing w:line="480" w:lineRule="auto"/>
            </w:pPr>
            <w:r>
              <w:t>Prof.</w:t>
            </w:r>
            <w:r w:rsidR="000E6176">
              <w:t xml:space="preserve"> Neumann</w:t>
            </w:r>
          </w:p>
        </w:tc>
      </w:tr>
      <w:tr w:rsidR="000B3849" w14:paraId="03273FBB" w14:textId="77777777" w:rsidTr="000B384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BC15" w14:textId="77777777" w:rsidR="000B3849" w:rsidRDefault="000B3849">
            <w:pPr>
              <w:spacing w:line="480" w:lineRule="auto"/>
            </w:pPr>
            <w:r>
              <w:t>19:50-20:15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40C1" w14:textId="77777777" w:rsidR="000B3849" w:rsidRDefault="000B3849">
            <w:pPr>
              <w:spacing w:line="480" w:lineRule="auto"/>
            </w:pPr>
            <w:r>
              <w:t xml:space="preserve">Osteoarthritis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FEC3" w14:textId="2BC20295" w:rsidR="000B3849" w:rsidRDefault="000B3849">
            <w:pPr>
              <w:spacing w:line="480" w:lineRule="auto"/>
            </w:pPr>
            <w:r>
              <w:t xml:space="preserve">Prof. </w:t>
            </w:r>
            <w:r w:rsidR="000E6176">
              <w:t>Gadola</w:t>
            </w:r>
          </w:p>
        </w:tc>
      </w:tr>
      <w:tr w:rsidR="000B3849" w14:paraId="291C0953" w14:textId="77777777" w:rsidTr="000B384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A7F4" w14:textId="77777777" w:rsidR="000B3849" w:rsidRDefault="000B3849">
            <w:pPr>
              <w:spacing w:line="480" w:lineRule="auto"/>
            </w:pPr>
            <w:r>
              <w:t>20:15-20:30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E5E6" w14:textId="316554DB" w:rsidR="000B3849" w:rsidRDefault="000B3849">
            <w:pPr>
              <w:spacing w:line="480" w:lineRule="auto"/>
            </w:pPr>
            <w:r>
              <w:t>Wrap-Up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AA7C" w14:textId="1C94F0D3" w:rsidR="000B3849" w:rsidRDefault="00A963FD">
            <w:pPr>
              <w:spacing w:line="480" w:lineRule="auto"/>
            </w:pPr>
            <w:r>
              <w:t>Prof. Maurer, Prof. Kyburz</w:t>
            </w:r>
          </w:p>
        </w:tc>
      </w:tr>
    </w:tbl>
    <w:p w14:paraId="339E8A6C" w14:textId="77777777" w:rsidR="000B3849" w:rsidRPr="00F31F85" w:rsidRDefault="000B3849"/>
    <w:sectPr w:rsidR="000B384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ECDD" w14:textId="77777777" w:rsidR="000B3849" w:rsidRDefault="000B3849" w:rsidP="000B3849">
      <w:r>
        <w:separator/>
      </w:r>
    </w:p>
  </w:endnote>
  <w:endnote w:type="continuationSeparator" w:id="0">
    <w:p w14:paraId="4E5615EF" w14:textId="77777777" w:rsidR="000B3849" w:rsidRDefault="000B3849" w:rsidP="000B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1FD5" w14:textId="77777777" w:rsidR="000B3849" w:rsidRDefault="000B3849" w:rsidP="000B3849">
      <w:r>
        <w:separator/>
      </w:r>
    </w:p>
  </w:footnote>
  <w:footnote w:type="continuationSeparator" w:id="0">
    <w:p w14:paraId="32275A32" w14:textId="77777777" w:rsidR="000B3849" w:rsidRDefault="000B3849" w:rsidP="000B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49"/>
    <w:rsid w:val="000B3849"/>
    <w:rsid w:val="000E6176"/>
    <w:rsid w:val="001C68F5"/>
    <w:rsid w:val="004D0E76"/>
    <w:rsid w:val="005E48A7"/>
    <w:rsid w:val="00871FD6"/>
    <w:rsid w:val="00A963FD"/>
    <w:rsid w:val="00D82F4C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0E2D7B5"/>
  <w15:chartTrackingRefBased/>
  <w15:docId w15:val="{BC00C707-71D9-4BE6-A71C-BE92D244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49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Zuercher, Patricia</dc:creator>
  <cp:keywords/>
  <dc:description/>
  <cp:lastModifiedBy>Peter</cp:lastModifiedBy>
  <cp:revision>7</cp:revision>
  <dcterms:created xsi:type="dcterms:W3CDTF">2022-06-21T12:29:00Z</dcterms:created>
  <dcterms:modified xsi:type="dcterms:W3CDTF">2022-08-19T09:37:00Z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2022-06-21T12:27:41Z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76e2522c-a709-4dca-bdb8-e5009bbf7b68</vt:lpwstr>
  </property>
  <property fmtid="{D5CDD505-2E9C-101B-9397-08002B2CF9AE}" pid="8" name="MSIP_Label_3c9bec58-8084-492e-8360-0e1cfe36408c_ContentBits">
    <vt:lpwstr>0</vt:lpwstr>
  </property>
</Properties>
</file>