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page" w:horzAnchor="margin" w:tblpY="2485"/>
        <w:tblW w:w="0" w:type="auto"/>
        <w:tblLook w:val="04A0" w:firstRow="1" w:lastRow="0" w:firstColumn="1" w:lastColumn="0" w:noHBand="0" w:noVBand="1"/>
      </w:tblPr>
      <w:tblGrid>
        <w:gridCol w:w="1987"/>
        <w:gridCol w:w="3668"/>
        <w:gridCol w:w="3741"/>
      </w:tblGrid>
      <w:tr w:rsidR="00665152" w14:paraId="3D30890C" w14:textId="77777777" w:rsidTr="00665152">
        <w:tc>
          <w:tcPr>
            <w:tcW w:w="2263" w:type="dxa"/>
          </w:tcPr>
          <w:p w14:paraId="28A0223D" w14:textId="77777777" w:rsidR="00665152" w:rsidRPr="00235EA0" w:rsidRDefault="00665152" w:rsidP="00665152">
            <w:pPr>
              <w:rPr>
                <w:rFonts w:ascii="Arial" w:hAnsi="Arial" w:cs="Arial"/>
                <w:b/>
              </w:rPr>
            </w:pPr>
            <w:r w:rsidRPr="00235EA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001" w:type="dxa"/>
          </w:tcPr>
          <w:p w14:paraId="224E39BB" w14:textId="77777777" w:rsidR="00665152" w:rsidRPr="00235EA0" w:rsidRDefault="00665152" w:rsidP="00665152">
            <w:pPr>
              <w:rPr>
                <w:rFonts w:ascii="Arial" w:hAnsi="Arial" w:cs="Arial"/>
                <w:b/>
              </w:rPr>
            </w:pPr>
            <w:r w:rsidRPr="00235EA0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3132" w:type="dxa"/>
          </w:tcPr>
          <w:p w14:paraId="2E097DEC" w14:textId="77777777" w:rsidR="00665152" w:rsidRPr="00235EA0" w:rsidRDefault="00665152" w:rsidP="00665152">
            <w:pPr>
              <w:rPr>
                <w:rFonts w:ascii="Arial" w:hAnsi="Arial" w:cs="Arial"/>
                <w:b/>
              </w:rPr>
            </w:pPr>
            <w:r w:rsidRPr="00235EA0">
              <w:rPr>
                <w:rFonts w:ascii="Arial" w:hAnsi="Arial" w:cs="Arial"/>
                <w:b/>
              </w:rPr>
              <w:t>Referent</w:t>
            </w:r>
          </w:p>
        </w:tc>
      </w:tr>
      <w:tr w:rsidR="00665152" w:rsidRPr="00E31EE7" w14:paraId="23C09C9D" w14:textId="77777777" w:rsidTr="00665152">
        <w:tc>
          <w:tcPr>
            <w:tcW w:w="2263" w:type="dxa"/>
          </w:tcPr>
          <w:p w14:paraId="0A0661B0" w14:textId="77777777" w:rsidR="00665152" w:rsidRPr="00E31EE7" w:rsidRDefault="00411DB9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>10. Januar 2023</w:t>
            </w:r>
          </w:p>
        </w:tc>
        <w:tc>
          <w:tcPr>
            <w:tcW w:w="4001" w:type="dxa"/>
          </w:tcPr>
          <w:p w14:paraId="31DE45A0" w14:textId="77777777" w:rsidR="00411DB9" w:rsidRPr="00E31EE7" w:rsidRDefault="00411DB9" w:rsidP="00411DB9">
            <w:pPr>
              <w:rPr>
                <w:rFonts w:ascii="Arial" w:hAnsi="Arial" w:cs="Arial"/>
                <w:b/>
                <w:szCs w:val="20"/>
                <w:lang w:val="de-CH"/>
              </w:rPr>
            </w:pPr>
            <w:r w:rsidRPr="00E31EE7">
              <w:rPr>
                <w:rFonts w:ascii="Arial" w:hAnsi="Arial" w:cs="Arial"/>
                <w:b/>
                <w:szCs w:val="20"/>
                <w:lang w:val="de-CH"/>
              </w:rPr>
              <w:t>Therapie-Update Systemischer Lupus erythematodes</w:t>
            </w:r>
          </w:p>
          <w:p w14:paraId="3721D6CE" w14:textId="77777777" w:rsidR="00665152" w:rsidRPr="00E31EE7" w:rsidRDefault="00665152" w:rsidP="00665152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14:paraId="283A61D9" w14:textId="77777777" w:rsidR="00F43B7B" w:rsidRPr="00E31EE7" w:rsidRDefault="00F43B7B" w:rsidP="00F43B7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t xml:space="preserve">Dr. med. Barbara Ankli, </w:t>
            </w:r>
            <w:r w:rsidRPr="00E31EE7">
              <w:rPr>
                <w:rFonts w:ascii="Arial" w:hAnsi="Arial" w:cs="Arial"/>
                <w:bCs/>
                <w:color w:val="002060"/>
                <w:sz w:val="24"/>
                <w:szCs w:val="24"/>
                <w:lang w:val="de-CH"/>
              </w:rPr>
              <w:t>Ärztliche Direktorin</w:t>
            </w: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t>, Schmerzklinik Basel</w:t>
            </w:r>
          </w:p>
          <w:p w14:paraId="62C88078" w14:textId="77777777" w:rsidR="00F43B7B" w:rsidRPr="00E31EE7" w:rsidRDefault="00F43B7B" w:rsidP="00F43B7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t>bankli@schmerzklinik.ch</w:t>
            </w:r>
          </w:p>
          <w:p w14:paraId="40F5761A" w14:textId="77777777" w:rsidR="00665152" w:rsidRPr="00E31EE7" w:rsidRDefault="00665152" w:rsidP="00665152"/>
        </w:tc>
      </w:tr>
      <w:tr w:rsidR="00665152" w:rsidRPr="00E31EE7" w14:paraId="17F0ED6A" w14:textId="77777777" w:rsidTr="00665152">
        <w:tc>
          <w:tcPr>
            <w:tcW w:w="2263" w:type="dxa"/>
          </w:tcPr>
          <w:p w14:paraId="2F44EC5B" w14:textId="77777777" w:rsidR="00665152" w:rsidRPr="00E31EE7" w:rsidRDefault="00411DB9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>07. Februar 2023</w:t>
            </w:r>
          </w:p>
        </w:tc>
        <w:tc>
          <w:tcPr>
            <w:tcW w:w="4001" w:type="dxa"/>
          </w:tcPr>
          <w:p w14:paraId="022C372E" w14:textId="77777777" w:rsidR="00665152" w:rsidRPr="00E31EE7" w:rsidRDefault="00411DB9" w:rsidP="00665152">
            <w:pPr>
              <w:rPr>
                <w:rFonts w:ascii="Arial" w:hAnsi="Arial" w:cs="Arial"/>
                <w:b/>
                <w:szCs w:val="20"/>
                <w:lang w:val="de-CH"/>
              </w:rPr>
            </w:pPr>
            <w:r w:rsidRPr="00E31EE7">
              <w:rPr>
                <w:rFonts w:ascii="Arial" w:hAnsi="Arial" w:cs="Arial"/>
                <w:b/>
                <w:szCs w:val="20"/>
                <w:lang w:val="de-CH"/>
              </w:rPr>
              <w:t>Handchirurgie bei der Rheumatologischen Patientin</w:t>
            </w:r>
          </w:p>
          <w:p w14:paraId="754D8433" w14:textId="77777777" w:rsidR="00411DB9" w:rsidRPr="00E31EE7" w:rsidRDefault="00411DB9" w:rsidP="0066515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132" w:type="dxa"/>
          </w:tcPr>
          <w:p w14:paraId="1C017888" w14:textId="77777777" w:rsidR="008851C5" w:rsidRPr="00E31EE7" w:rsidRDefault="008851C5" w:rsidP="008851C5">
            <w:pPr>
              <w:pStyle w:val="berschrift3"/>
              <w:shd w:val="clear" w:color="auto" w:fill="FAFAFA"/>
              <w:spacing w:before="0" w:after="45" w:line="300" w:lineRule="atLeast"/>
              <w:outlineLvl w:val="2"/>
              <w:rPr>
                <w:rFonts w:ascii="Arial" w:hAnsi="Arial" w:cs="Arial"/>
                <w:color w:val="000000" w:themeColor="text1"/>
                <w:spacing w:val="6"/>
                <w:lang w:val="de-CH"/>
              </w:rPr>
            </w:pPr>
            <w:r w:rsidRPr="00E31EE7">
              <w:rPr>
                <w:rFonts w:ascii="Arial" w:hAnsi="Arial" w:cs="Arial"/>
                <w:b/>
                <w:bCs/>
                <w:color w:val="000000" w:themeColor="text1"/>
                <w:spacing w:val="6"/>
                <w:lang w:val="de-CH"/>
              </w:rPr>
              <w:t>Dr. med. Alexandre Kämpfen</w:t>
            </w:r>
          </w:p>
          <w:p w14:paraId="6DEBBD30" w14:textId="77777777" w:rsidR="00665152" w:rsidRPr="00E31EE7" w:rsidRDefault="008851C5" w:rsidP="00665152">
            <w:pP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  <w:shd w:val="clear" w:color="auto" w:fill="FFFFFF"/>
                <w:lang w:val="de-CH"/>
              </w:rPr>
            </w:pPr>
            <w:r w:rsidRPr="00E31EE7"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  <w:shd w:val="clear" w:color="auto" w:fill="FFFFFF"/>
                <w:lang w:val="de-CH"/>
              </w:rPr>
              <w:t>Oberarzt </w:t>
            </w:r>
            <w:bookmarkStart w:id="0" w:name="Orthopädie"/>
            <w:r w:rsidRPr="00E31EE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E31EE7"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  <w:instrText xml:space="preserve"> HYPERLINK "https://www.ukbb.ch/de/ukbb/abteilungen-dienste/orthopaedie.php" \o "Orthopädie" </w:instrText>
            </w:r>
            <w:r w:rsidRPr="00E31EE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E31EE7">
              <w:rPr>
                <w:rStyle w:val="Hyperlink"/>
                <w:rFonts w:ascii="Arial" w:hAnsi="Arial" w:cs="Arial"/>
                <w:color w:val="000000" w:themeColor="text1"/>
                <w:spacing w:val="6"/>
                <w:sz w:val="24"/>
                <w:szCs w:val="24"/>
                <w:u w:val="none"/>
                <w:shd w:val="clear" w:color="auto" w:fill="FFFFFF"/>
                <w:lang w:val="de-CH"/>
              </w:rPr>
              <w:t>Orthopädie</w:t>
            </w:r>
            <w:r w:rsidRPr="00E31EE7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0"/>
            <w:r w:rsidRPr="00E31EE7"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  <w:lang w:val="de-CH"/>
              </w:rPr>
              <w:br/>
            </w:r>
            <w:r w:rsidRPr="00E31EE7"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  <w:shd w:val="clear" w:color="auto" w:fill="FFFFFF"/>
                <w:lang w:val="de-CH"/>
              </w:rPr>
              <w:t xml:space="preserve">Kaderarzt Plastische, </w:t>
            </w:r>
            <w:proofErr w:type="spellStart"/>
            <w:r w:rsidRPr="00E31EE7"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  <w:shd w:val="clear" w:color="auto" w:fill="FFFFFF"/>
                <w:lang w:val="de-CH"/>
              </w:rPr>
              <w:t>Rekonstruktive</w:t>
            </w:r>
            <w:proofErr w:type="spellEnd"/>
            <w:r w:rsidRPr="00E31EE7"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  <w:shd w:val="clear" w:color="auto" w:fill="FFFFFF"/>
                <w:lang w:val="de-CH"/>
              </w:rPr>
              <w:t>, Ästhetische und Handchirurgie USB</w:t>
            </w:r>
          </w:p>
          <w:p w14:paraId="51BA34D0" w14:textId="77777777" w:rsidR="008851C5" w:rsidRPr="00E31EE7" w:rsidRDefault="00E31EE7" w:rsidP="006651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" w:tooltip="mailto:Alexandre.Kaempfen@usb.ch" w:history="1">
              <w:r w:rsidR="008851C5" w:rsidRPr="00E31EE7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Alexandre.Kaempfen@usb.ch</w:t>
              </w:r>
            </w:hyperlink>
          </w:p>
          <w:p w14:paraId="3C154B27" w14:textId="787C4043" w:rsidR="008851C5" w:rsidRPr="00E31EE7" w:rsidRDefault="008851C5" w:rsidP="0066515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665152" w:rsidRPr="00E31EE7" w14:paraId="3E32F063" w14:textId="77777777" w:rsidTr="00665152">
        <w:tc>
          <w:tcPr>
            <w:tcW w:w="2263" w:type="dxa"/>
          </w:tcPr>
          <w:p w14:paraId="10D0B19C" w14:textId="77777777" w:rsidR="00665152" w:rsidRPr="00E31EE7" w:rsidRDefault="00411DB9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>07. März 2023</w:t>
            </w:r>
          </w:p>
        </w:tc>
        <w:tc>
          <w:tcPr>
            <w:tcW w:w="4001" w:type="dxa"/>
          </w:tcPr>
          <w:p w14:paraId="288276E8" w14:textId="513AD0A3" w:rsidR="00665152" w:rsidRPr="00E31EE7" w:rsidRDefault="00B22C25" w:rsidP="00B22C25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b/>
                <w:szCs w:val="20"/>
                <w:lang w:val="de-CH"/>
              </w:rPr>
              <w:t>Periphere Nerven-Infiltrationen</w:t>
            </w:r>
          </w:p>
        </w:tc>
        <w:tc>
          <w:tcPr>
            <w:tcW w:w="3132" w:type="dxa"/>
          </w:tcPr>
          <w:p w14:paraId="00522A08" w14:textId="6BC52D22" w:rsidR="00880B12" w:rsidRPr="00E31EE7" w:rsidRDefault="00B22C25" w:rsidP="00880B1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t>n. Nennung</w:t>
            </w:r>
          </w:p>
          <w:p w14:paraId="6B232442" w14:textId="77777777" w:rsidR="00665152" w:rsidRPr="00E31EE7" w:rsidRDefault="00665152" w:rsidP="00665152">
            <w:pPr>
              <w:rPr>
                <w:lang w:val="de-CH"/>
              </w:rPr>
            </w:pPr>
          </w:p>
        </w:tc>
      </w:tr>
      <w:tr w:rsidR="00665152" w:rsidRPr="00E31EE7" w14:paraId="6FFB58FC" w14:textId="77777777" w:rsidTr="00665152">
        <w:tc>
          <w:tcPr>
            <w:tcW w:w="2263" w:type="dxa"/>
          </w:tcPr>
          <w:p w14:paraId="433CEA4B" w14:textId="77777777" w:rsidR="00665152" w:rsidRPr="00E31EE7" w:rsidRDefault="00411DB9" w:rsidP="00665152">
            <w:pPr>
              <w:rPr>
                <w:rFonts w:ascii="Arial" w:hAnsi="Arial" w:cs="Arial"/>
                <w:lang w:val="de-CH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>11. April 2023</w:t>
            </w:r>
          </w:p>
        </w:tc>
        <w:tc>
          <w:tcPr>
            <w:tcW w:w="4001" w:type="dxa"/>
          </w:tcPr>
          <w:p w14:paraId="610F444F" w14:textId="1B9879A9" w:rsidR="00411DB9" w:rsidRPr="00E31EE7" w:rsidRDefault="00B22C25" w:rsidP="00B22C25">
            <w:pPr>
              <w:rPr>
                <w:rFonts w:ascii="Arial" w:hAnsi="Arial" w:cs="Arial"/>
                <w:lang w:val="de-CH"/>
              </w:rPr>
            </w:pPr>
            <w:r w:rsidRPr="00E31EE7">
              <w:rPr>
                <w:rFonts w:ascii="Arial" w:hAnsi="Arial" w:cs="Arial"/>
                <w:b/>
                <w:szCs w:val="20"/>
                <w:lang w:val="de-CH"/>
              </w:rPr>
              <w:t xml:space="preserve">Polymyalgia </w:t>
            </w:r>
            <w:proofErr w:type="spellStart"/>
            <w:r w:rsidRPr="00E31EE7">
              <w:rPr>
                <w:rFonts w:ascii="Arial" w:hAnsi="Arial" w:cs="Arial"/>
                <w:b/>
                <w:szCs w:val="20"/>
                <w:lang w:val="de-CH"/>
              </w:rPr>
              <w:t>rheumatica</w:t>
            </w:r>
            <w:proofErr w:type="spellEnd"/>
            <w:r w:rsidRPr="00E31EE7">
              <w:rPr>
                <w:rFonts w:ascii="Arial" w:hAnsi="Arial" w:cs="Arial"/>
                <w:b/>
                <w:szCs w:val="20"/>
                <w:lang w:val="de-CH"/>
              </w:rPr>
              <w:t xml:space="preserve"> - Differentialdiagnosen</w:t>
            </w:r>
          </w:p>
        </w:tc>
        <w:tc>
          <w:tcPr>
            <w:tcW w:w="3132" w:type="dxa"/>
          </w:tcPr>
          <w:p w14:paraId="21BC6703" w14:textId="77777777" w:rsidR="00880B12" w:rsidRPr="00E31EE7" w:rsidRDefault="00880B12" w:rsidP="00880B1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t>Prof. Dr. med. Thomas Daikeler, Universitätsspital Basel</w:t>
            </w:r>
          </w:p>
          <w:p w14:paraId="53C8AF89" w14:textId="77777777" w:rsidR="00880B12" w:rsidRPr="00E31EE7" w:rsidRDefault="00880B12" w:rsidP="00880B1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t>thomas.daikeler@usb.ch</w:t>
            </w:r>
          </w:p>
          <w:p w14:paraId="5503059E" w14:textId="77777777" w:rsidR="00665152" w:rsidRPr="00E31EE7" w:rsidRDefault="00665152" w:rsidP="00665152"/>
        </w:tc>
      </w:tr>
      <w:tr w:rsidR="00665152" w:rsidRPr="00E31EE7" w14:paraId="684E0E8A" w14:textId="77777777" w:rsidTr="00665152">
        <w:tc>
          <w:tcPr>
            <w:tcW w:w="2263" w:type="dxa"/>
          </w:tcPr>
          <w:p w14:paraId="1891AC8B" w14:textId="77777777" w:rsidR="00665152" w:rsidRPr="00E31EE7" w:rsidRDefault="00411DB9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 xml:space="preserve">9. </w:t>
            </w:r>
            <w:r w:rsidRPr="00E31EE7">
              <w:rPr>
                <w:rFonts w:ascii="Arial" w:hAnsi="Arial" w:cs="Arial"/>
                <w:noProof/>
                <w:szCs w:val="20"/>
              </w:rPr>
              <w:t>Mai 2023</w:t>
            </w:r>
          </w:p>
        </w:tc>
        <w:tc>
          <w:tcPr>
            <w:tcW w:w="4001" w:type="dxa"/>
          </w:tcPr>
          <w:p w14:paraId="279500AD" w14:textId="77777777" w:rsidR="00411DB9" w:rsidRPr="00E31EE7" w:rsidRDefault="00411DB9" w:rsidP="00411DB9">
            <w:pPr>
              <w:rPr>
                <w:rFonts w:ascii="Arial" w:hAnsi="Arial" w:cs="Arial"/>
                <w:b/>
                <w:szCs w:val="20"/>
              </w:rPr>
            </w:pPr>
            <w:r w:rsidRPr="00E31EE7">
              <w:rPr>
                <w:rFonts w:ascii="Arial" w:hAnsi="Arial" w:cs="Arial"/>
                <w:b/>
                <w:szCs w:val="20"/>
              </w:rPr>
              <w:t>Fibromyalgia what is new? (via Teams)</w:t>
            </w:r>
          </w:p>
          <w:p w14:paraId="1A47BED2" w14:textId="77777777" w:rsidR="00665152" w:rsidRPr="00E31EE7" w:rsidRDefault="00665152" w:rsidP="00665152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14:paraId="232486B3" w14:textId="490A2AE0" w:rsidR="00B22C25" w:rsidRPr="00E31EE7" w:rsidRDefault="00B22C25" w:rsidP="006651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EE7">
              <w:rPr>
                <w:rFonts w:ascii="Arial" w:hAnsi="Arial" w:cs="Arial"/>
                <w:color w:val="000000"/>
                <w:sz w:val="24"/>
                <w:szCs w:val="24"/>
              </w:rPr>
              <w:t xml:space="preserve">Dr. med. </w:t>
            </w:r>
            <w:r w:rsidR="00DE23F5" w:rsidRPr="00E31EE7">
              <w:rPr>
                <w:rFonts w:ascii="Arial" w:hAnsi="Arial" w:cs="Arial"/>
                <w:color w:val="000000"/>
                <w:sz w:val="24"/>
                <w:szCs w:val="24"/>
              </w:rPr>
              <w:t xml:space="preserve">Andreas Goebel </w:t>
            </w:r>
          </w:p>
          <w:p w14:paraId="6081F8F2" w14:textId="273D229B" w:rsidR="00B22C25" w:rsidRPr="00E31EE7" w:rsidRDefault="00B22C25" w:rsidP="006651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EE7">
              <w:rPr>
                <w:rFonts w:ascii="Arial" w:hAnsi="Arial" w:cs="Arial"/>
                <w:color w:val="000000"/>
                <w:sz w:val="24"/>
                <w:szCs w:val="24"/>
              </w:rPr>
              <w:t>University of Liverpool</w:t>
            </w:r>
          </w:p>
          <w:p w14:paraId="4D704D30" w14:textId="4B503EB1" w:rsidR="00665152" w:rsidRPr="00E31EE7" w:rsidRDefault="00E31EE7" w:rsidP="00665152">
            <w:pPr>
              <w:rPr>
                <w:rFonts w:ascii="Arial" w:hAnsi="Arial" w:cs="Arial"/>
              </w:rPr>
            </w:pPr>
            <w:hyperlink r:id="rId5" w:history="1">
              <w:r w:rsidR="00DE23F5" w:rsidRPr="00E31EE7">
                <w:rPr>
                  <w:rStyle w:val="Hyperlink"/>
                  <w:rFonts w:ascii="Arial" w:hAnsi="Arial" w:cs="Arial"/>
                  <w:sz w:val="24"/>
                  <w:szCs w:val="24"/>
                </w:rPr>
                <w:t>andreasgoebel@rocketmail.com</w:t>
              </w:r>
            </w:hyperlink>
          </w:p>
        </w:tc>
      </w:tr>
      <w:tr w:rsidR="00665152" w:rsidRPr="00E31EE7" w14:paraId="040A7EF4" w14:textId="77777777" w:rsidTr="00665152">
        <w:tc>
          <w:tcPr>
            <w:tcW w:w="2263" w:type="dxa"/>
          </w:tcPr>
          <w:p w14:paraId="1590B7C0" w14:textId="77777777" w:rsidR="00665152" w:rsidRPr="00E31EE7" w:rsidRDefault="00411DB9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>13. Juni 2023</w:t>
            </w:r>
          </w:p>
        </w:tc>
        <w:tc>
          <w:tcPr>
            <w:tcW w:w="4001" w:type="dxa"/>
          </w:tcPr>
          <w:p w14:paraId="6BE5FEA3" w14:textId="77777777" w:rsidR="00411DB9" w:rsidRPr="00E31EE7" w:rsidRDefault="00411DB9" w:rsidP="00411DB9">
            <w:pPr>
              <w:rPr>
                <w:rFonts w:ascii="Arial" w:hAnsi="Arial" w:cs="Arial"/>
                <w:b/>
                <w:szCs w:val="20"/>
                <w:lang w:val="de-CH"/>
              </w:rPr>
            </w:pPr>
            <w:r w:rsidRPr="00E31EE7">
              <w:rPr>
                <w:rFonts w:ascii="Arial" w:hAnsi="Arial" w:cs="Arial"/>
                <w:b/>
                <w:szCs w:val="20"/>
                <w:lang w:val="de-CH"/>
              </w:rPr>
              <w:t>Rolle des Mikrobioms in der Inflammation</w:t>
            </w:r>
          </w:p>
          <w:p w14:paraId="7166B4C3" w14:textId="77777777" w:rsidR="00665152" w:rsidRPr="00E31EE7" w:rsidRDefault="00665152" w:rsidP="0066515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132" w:type="dxa"/>
          </w:tcPr>
          <w:p w14:paraId="0C319F4B" w14:textId="58464B2C" w:rsidR="00A55D23" w:rsidRPr="00E31EE7" w:rsidRDefault="00A55D23" w:rsidP="00A55D23">
            <w:pPr>
              <w:rPr>
                <w:rFonts w:ascii="Arial" w:hAnsi="Arial" w:cs="Arial"/>
                <w:color w:val="000000"/>
                <w:sz w:val="24"/>
                <w:szCs w:val="24"/>
                <w:lang w:eastAsia="de-CH"/>
              </w:rPr>
            </w:pPr>
            <w:r w:rsidRPr="00E31EE7">
              <w:rPr>
                <w:rFonts w:ascii="Arial" w:hAnsi="Arial" w:cs="Arial"/>
                <w:color w:val="000000"/>
                <w:sz w:val="24"/>
                <w:szCs w:val="24"/>
                <w:lang w:eastAsia="de-CH"/>
              </w:rPr>
              <w:t xml:space="preserve">Prof. Dr. med. Stephan </w:t>
            </w:r>
            <w:proofErr w:type="spellStart"/>
            <w:r w:rsidRPr="00E31EE7">
              <w:rPr>
                <w:rFonts w:ascii="Arial" w:hAnsi="Arial" w:cs="Arial"/>
                <w:color w:val="000000"/>
                <w:sz w:val="24"/>
                <w:szCs w:val="24"/>
                <w:lang w:eastAsia="de-CH"/>
              </w:rPr>
              <w:t>Vavricka</w:t>
            </w:r>
            <w:proofErr w:type="spellEnd"/>
            <w:r w:rsidR="00B22C25" w:rsidRPr="00E31EE7">
              <w:rPr>
                <w:rFonts w:ascii="Arial" w:hAnsi="Arial" w:cs="Arial"/>
                <w:color w:val="000000"/>
                <w:sz w:val="24"/>
                <w:szCs w:val="24"/>
                <w:lang w:eastAsia="de-CH"/>
              </w:rPr>
              <w:t>, Zürich</w:t>
            </w:r>
          </w:p>
          <w:p w14:paraId="66B8BCDC" w14:textId="77777777" w:rsidR="00A55D23" w:rsidRPr="00E31EE7" w:rsidRDefault="00E31EE7" w:rsidP="00A55D23">
            <w:pPr>
              <w:rPr>
                <w:rFonts w:ascii="Arial" w:hAnsi="Arial" w:cs="Arial"/>
                <w:color w:val="000000"/>
                <w:sz w:val="24"/>
                <w:szCs w:val="24"/>
                <w:lang w:eastAsia="de-CH"/>
              </w:rPr>
            </w:pPr>
            <w:hyperlink r:id="rId6" w:history="1">
              <w:r w:rsidR="00A55D23" w:rsidRPr="00E31EE7">
                <w:rPr>
                  <w:rStyle w:val="Hyperlink"/>
                  <w:rFonts w:ascii="Arial" w:hAnsi="Arial" w:cs="Arial"/>
                  <w:sz w:val="24"/>
                  <w:szCs w:val="24"/>
                  <w:lang w:val="da-DK" w:eastAsia="de-CH"/>
                </w:rPr>
                <w:t>stephan.vavricka@hin.ch</w:t>
              </w:r>
            </w:hyperlink>
            <w:r w:rsidR="00A55D23" w:rsidRPr="00E31EE7">
              <w:rPr>
                <w:rFonts w:ascii="Arial" w:hAnsi="Arial" w:cs="Arial"/>
                <w:color w:val="000000"/>
                <w:sz w:val="24"/>
                <w:szCs w:val="24"/>
                <w:lang w:eastAsia="de-CH"/>
              </w:rPr>
              <w:t> </w:t>
            </w:r>
          </w:p>
          <w:p w14:paraId="5832421A" w14:textId="77777777" w:rsidR="00A55D23" w:rsidRPr="00E31EE7" w:rsidRDefault="00A55D23" w:rsidP="00665152">
            <w:pPr>
              <w:rPr>
                <w:color w:val="000000"/>
                <w:lang w:eastAsia="de-CH"/>
              </w:rPr>
            </w:pPr>
          </w:p>
          <w:p w14:paraId="1B1EB4CB" w14:textId="77777777" w:rsidR="00A55D23" w:rsidRPr="00E31EE7" w:rsidRDefault="00A55D23" w:rsidP="00665152"/>
        </w:tc>
      </w:tr>
      <w:tr w:rsidR="00665152" w:rsidRPr="00E31EE7" w14:paraId="744E0776" w14:textId="77777777" w:rsidTr="00665152">
        <w:tc>
          <w:tcPr>
            <w:tcW w:w="2263" w:type="dxa"/>
          </w:tcPr>
          <w:p w14:paraId="21B51AC1" w14:textId="77777777" w:rsidR="00665152" w:rsidRPr="00E31EE7" w:rsidRDefault="00411DB9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>11. Juli 2023</w:t>
            </w:r>
          </w:p>
        </w:tc>
        <w:tc>
          <w:tcPr>
            <w:tcW w:w="4001" w:type="dxa"/>
          </w:tcPr>
          <w:p w14:paraId="38E37828" w14:textId="0BAF3D6A" w:rsidR="00665152" w:rsidRPr="00E31EE7" w:rsidRDefault="00B22C25" w:rsidP="00B22C25">
            <w:pPr>
              <w:rPr>
                <w:rFonts w:ascii="Arial" w:hAnsi="Arial" w:cs="Arial"/>
                <w:lang w:val="de-CH"/>
              </w:rPr>
            </w:pPr>
            <w:r w:rsidRPr="00E31EE7">
              <w:rPr>
                <w:rFonts w:ascii="Arial" w:hAnsi="Arial" w:cs="Arial"/>
                <w:b/>
                <w:szCs w:val="20"/>
                <w:lang w:val="de-CH"/>
              </w:rPr>
              <w:t>Osteopenie/Osteoporose – wann Therapie starten?</w:t>
            </w:r>
          </w:p>
        </w:tc>
        <w:tc>
          <w:tcPr>
            <w:tcW w:w="3132" w:type="dxa"/>
          </w:tcPr>
          <w:p w14:paraId="09856B34" w14:textId="77777777" w:rsidR="00880B12" w:rsidRPr="00E31EE7" w:rsidRDefault="00880B12" w:rsidP="00880B1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t>Frau Dr. med. Diana Frey, Universitätsspital Zürich</w:t>
            </w:r>
          </w:p>
          <w:p w14:paraId="5E6E671B" w14:textId="77777777" w:rsidR="00880B12" w:rsidRPr="00E31EE7" w:rsidRDefault="00880B12" w:rsidP="00880B1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t>diana.frey@usz.ch</w:t>
            </w:r>
          </w:p>
          <w:p w14:paraId="4C766002" w14:textId="77777777" w:rsidR="00665152" w:rsidRPr="00E31EE7" w:rsidRDefault="00665152" w:rsidP="00665152">
            <w:pPr>
              <w:rPr>
                <w:lang w:val="de-CH"/>
              </w:rPr>
            </w:pPr>
          </w:p>
        </w:tc>
      </w:tr>
      <w:tr w:rsidR="00665152" w:rsidRPr="00E31EE7" w14:paraId="7293C27D" w14:textId="77777777" w:rsidTr="00665152">
        <w:tc>
          <w:tcPr>
            <w:tcW w:w="2263" w:type="dxa"/>
          </w:tcPr>
          <w:p w14:paraId="708138CB" w14:textId="77777777" w:rsidR="00665152" w:rsidRPr="00E31EE7" w:rsidRDefault="00411DB9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>15. August 2023</w:t>
            </w:r>
          </w:p>
        </w:tc>
        <w:tc>
          <w:tcPr>
            <w:tcW w:w="4001" w:type="dxa"/>
          </w:tcPr>
          <w:p w14:paraId="286CB890" w14:textId="77777777" w:rsidR="00665152" w:rsidRPr="00E31EE7" w:rsidRDefault="00411DB9" w:rsidP="00665152">
            <w:pPr>
              <w:rPr>
                <w:rFonts w:ascii="Arial" w:hAnsi="Arial" w:cs="Arial"/>
                <w:b/>
                <w:szCs w:val="20"/>
                <w:lang w:val="de-CH"/>
              </w:rPr>
            </w:pPr>
            <w:proofErr w:type="spellStart"/>
            <w:r w:rsidRPr="00E31EE7">
              <w:rPr>
                <w:rFonts w:ascii="Arial" w:hAnsi="Arial" w:cs="Arial"/>
                <w:b/>
                <w:szCs w:val="20"/>
                <w:lang w:val="de-CH"/>
              </w:rPr>
              <w:t>Immundefizienzen</w:t>
            </w:r>
            <w:proofErr w:type="spellEnd"/>
            <w:r w:rsidRPr="00E31EE7">
              <w:rPr>
                <w:rFonts w:ascii="Arial" w:hAnsi="Arial" w:cs="Arial"/>
                <w:b/>
                <w:szCs w:val="20"/>
                <w:lang w:val="de-CH"/>
              </w:rPr>
              <w:t>, wann daran denken?</w:t>
            </w:r>
          </w:p>
          <w:p w14:paraId="6DF126AE" w14:textId="77777777" w:rsidR="00411DB9" w:rsidRPr="00E31EE7" w:rsidRDefault="00411DB9" w:rsidP="00665152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14:paraId="37A93CF1" w14:textId="0B9CE6EE" w:rsidR="00665152" w:rsidRPr="00E31EE7" w:rsidRDefault="00B22C25" w:rsidP="00B22C25">
            <w:pPr>
              <w:rPr>
                <w:lang w:val="de-CH"/>
              </w:rPr>
            </w:pP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lastRenderedPageBreak/>
              <w:t>Referent n. Nennung</w:t>
            </w:r>
          </w:p>
        </w:tc>
      </w:tr>
      <w:tr w:rsidR="00665152" w:rsidRPr="00E31EE7" w14:paraId="12A96FCA" w14:textId="77777777" w:rsidTr="00665152">
        <w:tc>
          <w:tcPr>
            <w:tcW w:w="2263" w:type="dxa"/>
          </w:tcPr>
          <w:p w14:paraId="2999268E" w14:textId="77777777" w:rsidR="00665152" w:rsidRPr="00E31EE7" w:rsidRDefault="00411DB9" w:rsidP="00665152">
            <w:pPr>
              <w:rPr>
                <w:rFonts w:ascii="Arial" w:hAnsi="Arial" w:cs="Arial"/>
                <w:lang w:val="de-CH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lastRenderedPageBreak/>
              <w:t>12. September 2023</w:t>
            </w:r>
          </w:p>
        </w:tc>
        <w:tc>
          <w:tcPr>
            <w:tcW w:w="4001" w:type="dxa"/>
          </w:tcPr>
          <w:p w14:paraId="7368D3D9" w14:textId="77777777" w:rsidR="00411DB9" w:rsidRPr="00E31EE7" w:rsidRDefault="00411DB9" w:rsidP="00411DB9">
            <w:pPr>
              <w:rPr>
                <w:rFonts w:ascii="Arial" w:hAnsi="Arial" w:cs="Arial"/>
                <w:b/>
                <w:bCs/>
                <w:noProof/>
                <w:color w:val="000000" w:themeColor="text1"/>
                <w:szCs w:val="20"/>
                <w:lang w:val="de-DE"/>
              </w:rPr>
            </w:pPr>
            <w:r w:rsidRPr="00E31EE7">
              <w:rPr>
                <w:rFonts w:ascii="Arial" w:hAnsi="Arial" w:cs="Arial"/>
                <w:b/>
                <w:bCs/>
                <w:noProof/>
                <w:color w:val="000000" w:themeColor="text1"/>
                <w:szCs w:val="20"/>
                <w:lang w:val="de-DE"/>
              </w:rPr>
              <w:t>Rheumatoide Arthritis: Rolle der Genetik/Epigenetik</w:t>
            </w:r>
          </w:p>
          <w:p w14:paraId="179429DD" w14:textId="77777777" w:rsidR="00665152" w:rsidRPr="00E31EE7" w:rsidRDefault="00665152" w:rsidP="0066515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32" w:type="dxa"/>
          </w:tcPr>
          <w:p w14:paraId="42CBDDAD" w14:textId="77777777" w:rsidR="00880B12" w:rsidRPr="00E31EE7" w:rsidRDefault="00880B12" w:rsidP="00880B1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  <w:p w14:paraId="22041BC1" w14:textId="3455DEA5" w:rsidR="00665152" w:rsidRPr="00E31EE7" w:rsidRDefault="00B22C25" w:rsidP="00665152">
            <w:pPr>
              <w:rPr>
                <w:lang w:val="de-CH"/>
              </w:rPr>
            </w:pPr>
            <w:r w:rsidRPr="00E31EE7">
              <w:rPr>
                <w:rFonts w:ascii="Arial" w:hAnsi="Arial" w:cs="Arial"/>
                <w:sz w:val="24"/>
                <w:szCs w:val="24"/>
                <w:lang w:val="de-CH"/>
              </w:rPr>
              <w:t>Referent n. Nennung</w:t>
            </w:r>
          </w:p>
        </w:tc>
      </w:tr>
      <w:tr w:rsidR="00665152" w:rsidRPr="00E31EE7" w14:paraId="582973C6" w14:textId="77777777" w:rsidTr="00665152">
        <w:tc>
          <w:tcPr>
            <w:tcW w:w="2263" w:type="dxa"/>
          </w:tcPr>
          <w:p w14:paraId="09326676" w14:textId="77777777" w:rsidR="00665152" w:rsidRPr="00E31EE7" w:rsidRDefault="00411DB9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>17. Oktober 2023</w:t>
            </w:r>
          </w:p>
        </w:tc>
        <w:tc>
          <w:tcPr>
            <w:tcW w:w="4001" w:type="dxa"/>
          </w:tcPr>
          <w:p w14:paraId="6D917AAE" w14:textId="77777777" w:rsidR="00411DB9" w:rsidRPr="00E31EE7" w:rsidRDefault="00411DB9" w:rsidP="00411DB9">
            <w:pPr>
              <w:rPr>
                <w:rFonts w:ascii="Arial" w:hAnsi="Arial" w:cs="Arial"/>
                <w:b/>
                <w:szCs w:val="20"/>
                <w:lang w:val="de-CH"/>
              </w:rPr>
            </w:pPr>
            <w:r w:rsidRPr="00E31EE7">
              <w:rPr>
                <w:rFonts w:ascii="Arial" w:hAnsi="Arial" w:cs="Arial"/>
                <w:b/>
                <w:szCs w:val="20"/>
                <w:lang w:val="de-CH"/>
              </w:rPr>
              <w:t>Gonarthrose wann konservativ, wann operativ?</w:t>
            </w:r>
          </w:p>
          <w:p w14:paraId="011C5FCC" w14:textId="77777777" w:rsidR="00665152" w:rsidRPr="00E31EE7" w:rsidRDefault="00665152" w:rsidP="0066515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132" w:type="dxa"/>
          </w:tcPr>
          <w:p w14:paraId="3893CEE1" w14:textId="77777777" w:rsidR="00880B12" w:rsidRPr="00E31EE7" w:rsidRDefault="00880B12" w:rsidP="00880B12">
            <w:pPr>
              <w:rPr>
                <w:rFonts w:ascii="Arial" w:hAnsi="Arial" w:cs="Arial"/>
                <w:sz w:val="24"/>
                <w:szCs w:val="24"/>
              </w:rPr>
            </w:pPr>
            <w:r w:rsidRPr="00E31EE7">
              <w:rPr>
                <w:rFonts w:ascii="Arial" w:hAnsi="Arial" w:cs="Arial"/>
                <w:sz w:val="24"/>
                <w:szCs w:val="24"/>
              </w:rPr>
              <w:t>Prof. Dr. med. Victor Valderrabano</w:t>
            </w:r>
          </w:p>
          <w:p w14:paraId="1974694E" w14:textId="77777777" w:rsidR="00880B12" w:rsidRPr="00E31EE7" w:rsidRDefault="00880B12" w:rsidP="00880B12">
            <w:pPr>
              <w:rPr>
                <w:rFonts w:ascii="Arial" w:hAnsi="Arial" w:cs="Arial"/>
                <w:sz w:val="24"/>
                <w:szCs w:val="24"/>
              </w:rPr>
            </w:pPr>
            <w:r w:rsidRPr="00E31EE7">
              <w:rPr>
                <w:rFonts w:ascii="Arial" w:hAnsi="Arial" w:cs="Arial"/>
                <w:sz w:val="24"/>
                <w:szCs w:val="24"/>
              </w:rPr>
              <w:t>vvalderrabano@schmerzklinik.ch</w:t>
            </w:r>
          </w:p>
          <w:p w14:paraId="21F892EE" w14:textId="77777777" w:rsidR="00665152" w:rsidRPr="00E31EE7" w:rsidRDefault="00665152" w:rsidP="00665152"/>
        </w:tc>
      </w:tr>
      <w:tr w:rsidR="00665152" w:rsidRPr="00E31EE7" w14:paraId="1EAE1E5A" w14:textId="77777777" w:rsidTr="00665152">
        <w:tc>
          <w:tcPr>
            <w:tcW w:w="2263" w:type="dxa"/>
          </w:tcPr>
          <w:p w14:paraId="494B5F6D" w14:textId="77777777" w:rsidR="00665152" w:rsidRPr="00E31EE7" w:rsidRDefault="00411DB9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  <w:noProof/>
                <w:szCs w:val="20"/>
                <w:lang w:val="de-DE"/>
              </w:rPr>
              <w:t>07. November 2023</w:t>
            </w:r>
          </w:p>
        </w:tc>
        <w:tc>
          <w:tcPr>
            <w:tcW w:w="4001" w:type="dxa"/>
          </w:tcPr>
          <w:p w14:paraId="6B98B309" w14:textId="77777777" w:rsidR="00411DB9" w:rsidRPr="00E31EE7" w:rsidRDefault="00411DB9" w:rsidP="00411DB9">
            <w:pPr>
              <w:rPr>
                <w:rFonts w:ascii="Arial" w:hAnsi="Arial" w:cs="Arial"/>
                <w:b/>
                <w:szCs w:val="20"/>
                <w:lang w:val="de-CH"/>
              </w:rPr>
            </w:pPr>
            <w:r w:rsidRPr="00E31EE7">
              <w:rPr>
                <w:rFonts w:ascii="Arial" w:hAnsi="Arial" w:cs="Arial"/>
                <w:b/>
                <w:szCs w:val="20"/>
                <w:lang w:val="de-CH"/>
              </w:rPr>
              <w:t>Hämatologische Komplikationen in der Rheumatologie</w:t>
            </w:r>
          </w:p>
          <w:p w14:paraId="5C194353" w14:textId="77777777" w:rsidR="00411DB9" w:rsidRPr="00E31EE7" w:rsidRDefault="00411DB9" w:rsidP="00665152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14:paraId="5038A616" w14:textId="77777777" w:rsidR="00880B12" w:rsidRPr="00E31EE7" w:rsidRDefault="00880B12" w:rsidP="00880B12">
            <w:pPr>
              <w:rPr>
                <w:rFonts w:ascii="Arial" w:hAnsi="Arial" w:cs="Arial"/>
                <w:sz w:val="24"/>
                <w:szCs w:val="24"/>
              </w:rPr>
            </w:pPr>
            <w:r w:rsidRPr="00E31EE7">
              <w:rPr>
                <w:rFonts w:ascii="Arial" w:hAnsi="Arial" w:cs="Arial"/>
                <w:sz w:val="24"/>
                <w:szCs w:val="24"/>
              </w:rPr>
              <w:t xml:space="preserve">Prof. Dr. med. Jakob </w:t>
            </w:r>
            <w:proofErr w:type="spellStart"/>
            <w:r w:rsidRPr="00E31EE7">
              <w:rPr>
                <w:rFonts w:ascii="Arial" w:hAnsi="Arial" w:cs="Arial"/>
                <w:sz w:val="24"/>
                <w:szCs w:val="24"/>
              </w:rPr>
              <w:t>Passweg</w:t>
            </w:r>
            <w:proofErr w:type="spellEnd"/>
          </w:p>
          <w:p w14:paraId="28487927" w14:textId="77777777" w:rsidR="00880B12" w:rsidRPr="00E31EE7" w:rsidRDefault="00880B12" w:rsidP="00880B12">
            <w:pPr>
              <w:rPr>
                <w:rFonts w:ascii="Arial" w:hAnsi="Arial" w:cs="Arial"/>
                <w:sz w:val="24"/>
                <w:szCs w:val="24"/>
              </w:rPr>
            </w:pPr>
            <w:r w:rsidRPr="00E31EE7">
              <w:rPr>
                <w:rFonts w:ascii="Arial" w:hAnsi="Arial" w:cs="Arial"/>
                <w:sz w:val="24"/>
                <w:szCs w:val="24"/>
              </w:rPr>
              <w:t>jakob.passweg@unibas.ch</w:t>
            </w:r>
          </w:p>
          <w:p w14:paraId="7F5C9ADD" w14:textId="77777777" w:rsidR="00665152" w:rsidRPr="00E31EE7" w:rsidRDefault="00665152" w:rsidP="00665152"/>
        </w:tc>
      </w:tr>
      <w:tr w:rsidR="00665152" w:rsidRPr="00665152" w14:paraId="1103ABA4" w14:textId="77777777" w:rsidTr="00665152">
        <w:tc>
          <w:tcPr>
            <w:tcW w:w="2263" w:type="dxa"/>
          </w:tcPr>
          <w:p w14:paraId="18CF2529" w14:textId="77777777" w:rsidR="00665152" w:rsidRPr="00E31EE7" w:rsidRDefault="00665152" w:rsidP="00665152">
            <w:pPr>
              <w:rPr>
                <w:rFonts w:ascii="Arial" w:hAnsi="Arial" w:cs="Arial"/>
              </w:rPr>
            </w:pPr>
            <w:r w:rsidRPr="00E31EE7">
              <w:rPr>
                <w:rFonts w:ascii="Arial" w:hAnsi="Arial" w:cs="Arial"/>
              </w:rPr>
              <w:t xml:space="preserve">12. </w:t>
            </w:r>
            <w:proofErr w:type="spellStart"/>
            <w:r w:rsidRPr="00E31EE7">
              <w:rPr>
                <w:rFonts w:ascii="Arial" w:hAnsi="Arial" w:cs="Arial"/>
              </w:rPr>
              <w:t>Dezember</w:t>
            </w:r>
            <w:proofErr w:type="spellEnd"/>
            <w:r w:rsidRPr="00E31EE7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4001" w:type="dxa"/>
          </w:tcPr>
          <w:p w14:paraId="5DD14DCA" w14:textId="77777777" w:rsidR="00665152" w:rsidRPr="00E31EE7" w:rsidRDefault="00665152" w:rsidP="00665152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 xml:space="preserve">Spondylarthritis: Differenzierung </w:t>
            </w:r>
          </w:p>
          <w:p w14:paraId="41A22B8E" w14:textId="77777777" w:rsidR="00665152" w:rsidRPr="00E31EE7" w:rsidRDefault="00665152" w:rsidP="00665152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radiographisch/nicht-radiographisch noch sinnvoll?</w:t>
            </w:r>
          </w:p>
          <w:p w14:paraId="056DB304" w14:textId="77777777" w:rsidR="00665152" w:rsidRPr="00E31EE7" w:rsidRDefault="00665152" w:rsidP="0066515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132" w:type="dxa"/>
          </w:tcPr>
          <w:p w14:paraId="5C795E6B" w14:textId="77777777" w:rsidR="00880B12" w:rsidRPr="00E31EE7" w:rsidRDefault="00880B12" w:rsidP="00880B12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E31EE7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Prof. Dr. med. Adrian </w:t>
            </w:r>
            <w:proofErr w:type="spellStart"/>
            <w:r w:rsidRPr="00E31EE7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Ciurea</w:t>
            </w:r>
            <w:proofErr w:type="spellEnd"/>
            <w:r w:rsidRPr="00E31EE7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, Universitätsspital Zürich</w:t>
            </w:r>
          </w:p>
          <w:p w14:paraId="37281107" w14:textId="77777777" w:rsidR="00880B12" w:rsidRPr="0069785E" w:rsidRDefault="00880B12" w:rsidP="00880B12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E31EE7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adrian.ciurea@usz.ch</w:t>
            </w:r>
            <w:bookmarkStart w:id="1" w:name="_GoBack"/>
            <w:bookmarkEnd w:id="1"/>
          </w:p>
          <w:p w14:paraId="17221170" w14:textId="77777777" w:rsidR="00665152" w:rsidRPr="00665152" w:rsidRDefault="00665152" w:rsidP="00665152">
            <w:pPr>
              <w:rPr>
                <w:lang w:val="de-CH"/>
              </w:rPr>
            </w:pPr>
          </w:p>
        </w:tc>
      </w:tr>
    </w:tbl>
    <w:p w14:paraId="54DC5DA9" w14:textId="77777777" w:rsidR="008139BE" w:rsidRPr="00665152" w:rsidRDefault="008139BE" w:rsidP="00665152">
      <w:pPr>
        <w:rPr>
          <w:rFonts w:ascii="Arial" w:hAnsi="Arial" w:cs="Arial"/>
          <w:b/>
        </w:rPr>
      </w:pPr>
    </w:p>
    <w:sectPr w:rsidR="008139BE" w:rsidRPr="006651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52"/>
    <w:rsid w:val="00235EA0"/>
    <w:rsid w:val="00411DB9"/>
    <w:rsid w:val="00456D86"/>
    <w:rsid w:val="00665152"/>
    <w:rsid w:val="008139BE"/>
    <w:rsid w:val="00880B12"/>
    <w:rsid w:val="008851C5"/>
    <w:rsid w:val="00A55D23"/>
    <w:rsid w:val="00B22C25"/>
    <w:rsid w:val="00DE23F5"/>
    <w:rsid w:val="00E31EE7"/>
    <w:rsid w:val="00F43B7B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CB01C"/>
  <w15:chartTrackingRefBased/>
  <w15:docId w15:val="{2D813611-B7D9-43BA-8720-5E724365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B1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65152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0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ementobjectcontactpersondegree">
    <w:name w:val="elementobjectcontactpersondegree"/>
    <w:basedOn w:val="Absatz-Standardschriftart"/>
    <w:rsid w:val="00880B1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.vavricka@hin.ch" TargetMode="External"/><Relationship Id="rId5" Type="http://schemas.openxmlformats.org/officeDocument/2006/relationships/hyperlink" Target="mailto:andreasgoebel@rocketmail.com" TargetMode="External"/><Relationship Id="rId4" Type="http://schemas.openxmlformats.org/officeDocument/2006/relationships/hyperlink" Target="mailto:Alexandre.Kaempfen@usb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Plüss Jeanne</dc:creator>
  <cp:keywords/>
  <dc:description/>
  <cp:lastModifiedBy>Ankli Barbara</cp:lastModifiedBy>
  <cp:revision>2</cp:revision>
  <dcterms:created xsi:type="dcterms:W3CDTF">2023-01-23T08:26:00Z</dcterms:created>
  <dcterms:modified xsi:type="dcterms:W3CDTF">2023-01-23T08:26:00Z</dcterms:modified>
</cp:coreProperties>
</file>