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29F42" w14:textId="6A219443" w:rsidR="006E2786" w:rsidRDefault="00717CE2" w:rsidP="008B53CB">
      <w:pPr>
        <w:pStyle w:val="Heading1"/>
        <w:spacing w:line="360" w:lineRule="auto"/>
        <w:rPr>
          <w:lang w:val="en-US"/>
        </w:rPr>
      </w:pPr>
      <w:r w:rsidRPr="00362DE7">
        <w:rPr>
          <w:color w:val="002060"/>
          <w:lang w:val="en-US"/>
        </w:rPr>
        <w:t>AbbVie</w:t>
      </w:r>
      <w:r w:rsidR="00A2104D" w:rsidRPr="00362DE7">
        <w:rPr>
          <w:color w:val="002060"/>
          <w:lang w:val="en-US"/>
        </w:rPr>
        <w:t>’s</w:t>
      </w:r>
      <w:r w:rsidR="006E2786" w:rsidRPr="00362DE7">
        <w:rPr>
          <w:color w:val="002060"/>
          <w:lang w:val="en-US"/>
        </w:rPr>
        <w:t xml:space="preserve"> </w:t>
      </w:r>
      <w:r w:rsidR="006E2786" w:rsidRPr="00D71031">
        <w:rPr>
          <w:i/>
          <w:iCs/>
          <w:color w:val="002060"/>
          <w:lang w:val="en-US"/>
        </w:rPr>
        <w:t>Rheuma</w:t>
      </w:r>
      <w:r w:rsidR="005C4C7A" w:rsidRPr="00D71031">
        <w:rPr>
          <w:i/>
          <w:iCs/>
          <w:color w:val="002060"/>
          <w:lang w:val="en-US"/>
        </w:rPr>
        <w:t>tology</w:t>
      </w:r>
      <w:r w:rsidR="006E2786" w:rsidRPr="00D71031">
        <w:rPr>
          <w:i/>
          <w:iCs/>
          <w:color w:val="002060"/>
          <w:lang w:val="en-US"/>
        </w:rPr>
        <w:t xml:space="preserve"> </w:t>
      </w:r>
      <w:r w:rsidRPr="00D71031">
        <w:rPr>
          <w:i/>
          <w:iCs/>
          <w:color w:val="002060"/>
          <w:lang w:val="en-US"/>
        </w:rPr>
        <w:t>Fellows</w:t>
      </w:r>
      <w:r w:rsidR="006E2786" w:rsidRPr="00D71031">
        <w:rPr>
          <w:i/>
          <w:iCs/>
          <w:color w:val="002060"/>
          <w:lang w:val="en-US"/>
        </w:rPr>
        <w:t xml:space="preserve">hip </w:t>
      </w:r>
      <w:r w:rsidR="00EE1758" w:rsidRPr="00D71031">
        <w:rPr>
          <w:i/>
          <w:iCs/>
          <w:color w:val="002060"/>
          <w:lang w:val="en-US"/>
        </w:rPr>
        <w:t>P</w:t>
      </w:r>
      <w:r w:rsidR="005E2E01" w:rsidRPr="00D71031">
        <w:rPr>
          <w:i/>
          <w:iCs/>
          <w:color w:val="002060"/>
          <w:lang w:val="en-US"/>
        </w:rPr>
        <w:t>rogram</w:t>
      </w:r>
      <w:r w:rsidR="00674933">
        <w:rPr>
          <w:color w:val="002060"/>
          <w:lang w:val="en-US"/>
        </w:rPr>
        <w:t xml:space="preserve"> </w:t>
      </w:r>
    </w:p>
    <w:p w14:paraId="6EDE7654" w14:textId="22F02621" w:rsidR="005C4C7A" w:rsidRPr="008B53CB" w:rsidRDefault="008B53CB" w:rsidP="00E7544B">
      <w:pPr>
        <w:spacing w:line="360" w:lineRule="auto"/>
        <w:rPr>
          <w:b/>
          <w:bCs/>
          <w:i/>
          <w:iCs/>
          <w:lang w:val="en-US"/>
        </w:rPr>
      </w:pPr>
      <w:r>
        <w:rPr>
          <w:b/>
          <w:bCs/>
          <w:u w:val="single"/>
          <w:lang w:val="en-US"/>
        </w:rPr>
        <w:t>FORM A</w:t>
      </w:r>
      <w:r w:rsidR="005C4C7A" w:rsidRPr="00EE1758">
        <w:rPr>
          <w:b/>
          <w:bCs/>
          <w:u w:val="single"/>
          <w:lang w:val="en-US"/>
        </w:rPr>
        <w:t>:</w:t>
      </w:r>
      <w:r>
        <w:rPr>
          <w:lang w:val="en-US"/>
        </w:rPr>
        <w:t xml:space="preserve"> </w:t>
      </w:r>
      <w:r w:rsidRPr="008B53CB">
        <w:rPr>
          <w:b/>
          <w:bCs/>
          <w:i/>
          <w:iCs/>
          <w:lang w:val="en-US"/>
        </w:rPr>
        <w:t>Motivation letter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67"/>
        <w:gridCol w:w="7087"/>
      </w:tblGrid>
      <w:tr w:rsidR="00EE1758" w:rsidRPr="008B53CB" w14:paraId="615538C5" w14:textId="77777777" w:rsidTr="00F84AA9">
        <w:trPr>
          <w:trHeight w:val="807"/>
        </w:trPr>
        <w:tc>
          <w:tcPr>
            <w:tcW w:w="1985" w:type="dxa"/>
            <w:shd w:val="clear" w:color="auto" w:fill="002060"/>
          </w:tcPr>
          <w:p w14:paraId="4B4537D2" w14:textId="1208FC73" w:rsidR="001036E6" w:rsidRPr="00DF2115" w:rsidRDefault="008B53CB" w:rsidP="00E7544B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Applicant Information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E0738B6" w14:textId="77777777" w:rsidR="008B53CB" w:rsidRDefault="00EE1758" w:rsidP="00E7544B">
            <w:pPr>
              <w:spacing w:line="36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DF2115">
              <w:rPr>
                <w:rFonts w:cs="Arial"/>
                <w:b/>
                <w:sz w:val="20"/>
                <w:szCs w:val="20"/>
                <w:lang w:val="en-US"/>
              </w:rPr>
              <w:t>►</w:t>
            </w:r>
          </w:p>
          <w:p w14:paraId="397B5140" w14:textId="2FABD496" w:rsidR="00EE1758" w:rsidRPr="00DF2115" w:rsidRDefault="008B53CB" w:rsidP="00E7544B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 w:rsidRPr="00DF2115">
              <w:rPr>
                <w:rFonts w:cs="Arial"/>
                <w:b/>
                <w:sz w:val="20"/>
                <w:szCs w:val="20"/>
                <w:lang w:val="en-US"/>
              </w:rPr>
              <w:t>►</w:t>
            </w:r>
          </w:p>
        </w:tc>
        <w:tc>
          <w:tcPr>
            <w:tcW w:w="7087" w:type="dxa"/>
            <w:tcBorders>
              <w:left w:val="single" w:sz="4" w:space="0" w:color="auto"/>
            </w:tcBorders>
          </w:tcPr>
          <w:p w14:paraId="7FF3171D" w14:textId="77777777" w:rsidR="0061577D" w:rsidRDefault="008B53CB" w:rsidP="00E7544B">
            <w:pPr>
              <w:spacing w:line="36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Name:</w:t>
            </w:r>
          </w:p>
          <w:p w14:paraId="4AE8D58C" w14:textId="1DD4A0F6" w:rsidR="008B53CB" w:rsidRPr="00DF2115" w:rsidRDefault="008B53CB" w:rsidP="00E7544B">
            <w:pPr>
              <w:spacing w:line="36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Institute:</w:t>
            </w:r>
          </w:p>
        </w:tc>
      </w:tr>
      <w:tr w:rsidR="00D421B8" w:rsidRPr="008B53CB" w14:paraId="3B1D2F80" w14:textId="77777777" w:rsidTr="00F84AA9">
        <w:tc>
          <w:tcPr>
            <w:tcW w:w="1985" w:type="dxa"/>
          </w:tcPr>
          <w:p w14:paraId="41BA6233" w14:textId="77777777" w:rsidR="00D421B8" w:rsidRPr="00DF2115" w:rsidRDefault="00D421B8" w:rsidP="00E7544B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656075C" w14:textId="77777777" w:rsidR="00D421B8" w:rsidRPr="00DF2115" w:rsidRDefault="00D421B8" w:rsidP="00E7544B">
            <w:pPr>
              <w:spacing w:line="36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</w:tcPr>
          <w:p w14:paraId="4D651D2D" w14:textId="77777777" w:rsidR="00D421B8" w:rsidRPr="00DF2115" w:rsidRDefault="00D421B8" w:rsidP="00E7544B">
            <w:pPr>
              <w:spacing w:line="360" w:lineRule="auto"/>
              <w:rPr>
                <w:bCs/>
                <w:sz w:val="20"/>
                <w:szCs w:val="20"/>
                <w:lang w:val="en-US"/>
              </w:rPr>
            </w:pPr>
          </w:p>
        </w:tc>
      </w:tr>
      <w:tr w:rsidR="00EE1758" w:rsidRPr="00F84AA9" w14:paraId="490C5FB6" w14:textId="77777777" w:rsidTr="00F84AA9">
        <w:tc>
          <w:tcPr>
            <w:tcW w:w="1985" w:type="dxa"/>
            <w:shd w:val="clear" w:color="auto" w:fill="002060"/>
          </w:tcPr>
          <w:p w14:paraId="45FF92B6" w14:textId="77777777" w:rsidR="00EE1758" w:rsidRDefault="008B53CB" w:rsidP="00E7544B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Motivation for application </w:t>
            </w:r>
          </w:p>
          <w:p w14:paraId="17B8D6E3" w14:textId="7048B7A3" w:rsidR="00F84AA9" w:rsidRPr="00DF2115" w:rsidRDefault="00F84AA9" w:rsidP="00E7544B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(max. 2500 characters)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E6BEECB" w14:textId="77777777" w:rsidR="00EE1758" w:rsidRPr="00DF2115" w:rsidRDefault="00D421B8" w:rsidP="00E7544B">
            <w:pPr>
              <w:spacing w:line="36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DF2115">
              <w:rPr>
                <w:rFonts w:cs="Arial"/>
                <w:b/>
                <w:sz w:val="20"/>
                <w:szCs w:val="20"/>
                <w:lang w:val="en-US"/>
              </w:rPr>
              <w:t>►</w:t>
            </w:r>
          </w:p>
          <w:p w14:paraId="29187D0F" w14:textId="16E79BB3" w:rsidR="00E30E4D" w:rsidRPr="00DF2115" w:rsidRDefault="00E30E4D" w:rsidP="008B53CB">
            <w:pPr>
              <w:spacing w:line="36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  <w:tcBorders>
              <w:left w:val="single" w:sz="4" w:space="0" w:color="auto"/>
            </w:tcBorders>
          </w:tcPr>
          <w:p w14:paraId="4BED9987" w14:textId="2594619F" w:rsidR="00F84AA9" w:rsidRDefault="00F84AA9" w:rsidP="00F84AA9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Max. 2500 characters</w:t>
            </w:r>
          </w:p>
          <w:p w14:paraId="10AF721E" w14:textId="77777777" w:rsidR="00F84AA9" w:rsidRDefault="00F84AA9" w:rsidP="00F84AA9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2DDBD319" w14:textId="77777777" w:rsidR="00F84AA9" w:rsidRDefault="00F84AA9" w:rsidP="00F84AA9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1F18DE91" w14:textId="77777777" w:rsidR="00F84AA9" w:rsidRDefault="00F84AA9" w:rsidP="00F84AA9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7BD36825" w14:textId="77777777" w:rsidR="00F84AA9" w:rsidRDefault="00F84AA9" w:rsidP="00F84AA9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17C9E15C" w14:textId="77777777" w:rsidR="00F84AA9" w:rsidRDefault="00F84AA9" w:rsidP="00F84AA9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7E4D0AC0" w14:textId="77777777" w:rsidR="00F84AA9" w:rsidRDefault="00F84AA9" w:rsidP="00F84AA9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2ED3BDDF" w14:textId="77777777" w:rsidR="00F84AA9" w:rsidRDefault="00F84AA9" w:rsidP="00F84AA9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6EBAC575" w14:textId="77777777" w:rsidR="00F84AA9" w:rsidRDefault="00F84AA9" w:rsidP="00F84AA9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49C1E651" w14:textId="77777777" w:rsidR="00F84AA9" w:rsidRDefault="00F84AA9" w:rsidP="00F84AA9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50717C25" w14:textId="77777777" w:rsidR="00F84AA9" w:rsidRDefault="00F84AA9" w:rsidP="00F84AA9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22B539F5" w14:textId="77777777" w:rsidR="00F84AA9" w:rsidRDefault="00F84AA9" w:rsidP="00F84AA9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67D3B953" w14:textId="77777777" w:rsidR="00F84AA9" w:rsidRDefault="00F84AA9" w:rsidP="00F84AA9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1079C2E8" w14:textId="77777777" w:rsidR="00F84AA9" w:rsidRDefault="00F84AA9" w:rsidP="00F84AA9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17BD5E79" w14:textId="77777777" w:rsidR="00F84AA9" w:rsidRDefault="00F84AA9" w:rsidP="00F84AA9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41044A41" w14:textId="77777777" w:rsidR="00F84AA9" w:rsidRDefault="00F84AA9" w:rsidP="00E7544B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3758E45C" w14:textId="77777777" w:rsidR="00F84AA9" w:rsidRDefault="00F84AA9" w:rsidP="00E7544B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18547FAE" w14:textId="77777777" w:rsidR="00F84AA9" w:rsidRDefault="00F84AA9" w:rsidP="00E7544B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77CCEA52" w14:textId="77777777" w:rsidR="00F84AA9" w:rsidRDefault="00F84AA9" w:rsidP="00E7544B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21A1EF40" w14:textId="77777777" w:rsidR="00F84AA9" w:rsidRDefault="00F84AA9" w:rsidP="00E7544B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07C11B27" w14:textId="77777777" w:rsidR="00F84AA9" w:rsidRDefault="00F84AA9" w:rsidP="00E7544B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7C92EECF" w14:textId="77777777" w:rsidR="00F84AA9" w:rsidRDefault="00F84AA9" w:rsidP="00E7544B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5F803DDA" w14:textId="77777777" w:rsidR="00F84AA9" w:rsidRDefault="00F84AA9" w:rsidP="00E7544B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6CE54933" w14:textId="77777777" w:rsidR="00F84AA9" w:rsidRDefault="00F84AA9" w:rsidP="00E7544B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3E22B12B" w14:textId="77777777" w:rsidR="00F84AA9" w:rsidRDefault="00F84AA9" w:rsidP="00E7544B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43915403" w14:textId="77777777" w:rsidR="00F84AA9" w:rsidRDefault="00F84AA9" w:rsidP="00E7544B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6DBC5D00" w14:textId="77777777" w:rsidR="00F84AA9" w:rsidRDefault="00F84AA9" w:rsidP="00E7544B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7605E81E" w14:textId="77777777" w:rsidR="00F84AA9" w:rsidRDefault="00F84AA9" w:rsidP="00E7544B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29AC711F" w14:textId="77777777" w:rsidR="00F84AA9" w:rsidRDefault="00F84AA9" w:rsidP="00E7544B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36876965" w14:textId="77777777" w:rsidR="00F84AA9" w:rsidRDefault="00F84AA9" w:rsidP="00E7544B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3AB85985" w14:textId="49FCDBEC" w:rsidR="00F84AA9" w:rsidRDefault="00F84AA9" w:rsidP="00E7544B">
            <w:pPr>
              <w:spacing w:line="360" w:lineRule="auto"/>
              <w:rPr>
                <w:sz w:val="20"/>
                <w:szCs w:val="20"/>
                <w:lang w:val="en-US"/>
              </w:rPr>
            </w:pPr>
          </w:p>
          <w:p w14:paraId="2B8283F0" w14:textId="1BA5260E" w:rsidR="008B53CB" w:rsidRPr="00DF2115" w:rsidRDefault="00F84AA9" w:rsidP="00E7544B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778CD50B" w14:textId="71F38C30" w:rsidR="00717CE2" w:rsidRPr="00717CE2" w:rsidRDefault="0064755B" w:rsidP="008B53CB">
      <w:pPr>
        <w:spacing w:line="360" w:lineRule="auto"/>
        <w:rPr>
          <w:lang w:val="en-US"/>
        </w:rPr>
      </w:pPr>
      <w:r w:rsidRPr="0064755B">
        <w:rPr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B2F08A9" wp14:editId="52AC81B5">
                <wp:simplePos x="0" y="0"/>
                <wp:positionH relativeFrom="column">
                  <wp:posOffset>-890270</wp:posOffset>
                </wp:positionH>
                <wp:positionV relativeFrom="paragraph">
                  <wp:posOffset>793750</wp:posOffset>
                </wp:positionV>
                <wp:extent cx="2360930" cy="1404620"/>
                <wp:effectExtent l="0" t="0" r="20320" b="260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65706" w14:textId="41B11307" w:rsidR="0064755B" w:rsidRPr="0064755B" w:rsidRDefault="0064755B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cs="Arial"/>
                                <w:color w:val="002060"/>
                                <w:sz w:val="17"/>
                                <w:szCs w:val="17"/>
                                <w:shd w:val="clear" w:color="auto" w:fill="FFFFFF"/>
                              </w:rPr>
                              <w:t>CH-ABBV-210042</w:t>
                            </w:r>
                            <w:r>
                              <w:t>_</w:t>
                            </w:r>
                            <w:r w:rsidRPr="0064755B">
                              <w:rPr>
                                <w:rFonts w:cs="Arial"/>
                                <w:color w:val="002060"/>
                                <w:sz w:val="17"/>
                                <w:szCs w:val="17"/>
                                <w:shd w:val="clear" w:color="auto" w:fill="FFFFFF"/>
                              </w:rPr>
                              <w:t>04/202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F08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0.1pt;margin-top:62.5pt;width:185.9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" strokecolor="white [3212]">
                <v:textbox style="mso-fit-shape-to-text:t">
                  <w:txbxContent>
                    <w:p w14:paraId="17765706" w14:textId="41B11307" w:rsidR="0064755B" w:rsidRPr="0064755B" w:rsidRDefault="0064755B">
                      <w:pPr>
                        <w:rPr>
                          <w:color w:val="002060"/>
                        </w:rPr>
                      </w:pPr>
                      <w:r>
                        <w:rPr>
                          <w:rFonts w:cs="Arial"/>
                          <w:color w:val="002060"/>
                          <w:sz w:val="17"/>
                          <w:szCs w:val="17"/>
                          <w:shd w:val="clear" w:color="auto" w:fill="FFFFFF"/>
                        </w:rPr>
                        <w:t>CH-ABBV-210042</w:t>
                      </w:r>
                      <w:r>
                        <w:t>_</w:t>
                      </w:r>
                      <w:r w:rsidRPr="0064755B">
                        <w:rPr>
                          <w:rFonts w:cs="Arial"/>
                          <w:color w:val="002060"/>
                          <w:sz w:val="17"/>
                          <w:szCs w:val="17"/>
                          <w:shd w:val="clear" w:color="auto" w:fill="FFFFFF"/>
                        </w:rPr>
                        <w:t>04/202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7CE2" w:rsidRPr="00717CE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A6F29" w14:textId="77777777" w:rsidR="000F13D9" w:rsidRDefault="000F13D9" w:rsidP="000F13D9">
      <w:pPr>
        <w:spacing w:after="0" w:line="240" w:lineRule="auto"/>
      </w:pPr>
      <w:r>
        <w:separator/>
      </w:r>
    </w:p>
  </w:endnote>
  <w:endnote w:type="continuationSeparator" w:id="0">
    <w:p w14:paraId="262E75C2" w14:textId="77777777" w:rsidR="000F13D9" w:rsidRDefault="000F13D9" w:rsidP="000F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B43B9" w14:textId="77777777" w:rsidR="000F13D9" w:rsidRPr="002D014D" w:rsidRDefault="000F13D9" w:rsidP="000F13D9">
    <w:pPr>
      <w:autoSpaceDE w:val="0"/>
      <w:autoSpaceDN w:val="0"/>
      <w:adjustRightInd w:val="0"/>
      <w:spacing w:after="0" w:line="240" w:lineRule="auto"/>
      <w:jc w:val="center"/>
      <w:rPr>
        <w:sz w:val="20"/>
        <w:szCs w:val="20"/>
        <w:lang w:val="en-US"/>
      </w:rPr>
    </w:pPr>
    <w:r w:rsidRPr="002D014D">
      <w:rPr>
        <w:sz w:val="20"/>
        <w:szCs w:val="20"/>
        <w:lang w:val="en-US"/>
      </w:rPr>
      <w:t xml:space="preserve">Please return full set of application documents (Form </w:t>
    </w:r>
    <w:proofErr w:type="gramStart"/>
    <w:r w:rsidRPr="002D014D">
      <w:rPr>
        <w:sz w:val="20"/>
        <w:szCs w:val="20"/>
        <w:lang w:val="en-US"/>
      </w:rPr>
      <w:t>A,B</w:t>
    </w:r>
    <w:proofErr w:type="gramEnd"/>
    <w:r w:rsidRPr="002D014D">
      <w:rPr>
        <w:sz w:val="20"/>
        <w:szCs w:val="20"/>
        <w:lang w:val="en-US"/>
      </w:rPr>
      <w:t xml:space="preserve">,C and CV) to:  </w:t>
    </w:r>
    <w:hyperlink r:id="rId1" w:history="1">
      <w:r w:rsidRPr="002D014D">
        <w:rPr>
          <w:rStyle w:val="Hyperlink"/>
          <w:sz w:val="20"/>
          <w:szCs w:val="20"/>
          <w:lang w:val="en-US"/>
        </w:rPr>
        <w:t>katrin.diemann@abbvie.com</w:t>
      </w:r>
    </w:hyperlink>
  </w:p>
  <w:p w14:paraId="7E9BB9CA" w14:textId="095209A2" w:rsidR="000F13D9" w:rsidRDefault="000F13D9" w:rsidP="000F13D9">
    <w:pPr>
      <w:autoSpaceDE w:val="0"/>
      <w:autoSpaceDN w:val="0"/>
      <w:adjustRightInd w:val="0"/>
      <w:spacing w:after="0" w:line="240" w:lineRule="auto"/>
      <w:jc w:val="center"/>
      <w:rPr>
        <w:sz w:val="20"/>
        <w:szCs w:val="20"/>
        <w:lang w:val="en-US"/>
      </w:rPr>
    </w:pPr>
    <w:r w:rsidRPr="002D014D">
      <w:rPr>
        <w:sz w:val="20"/>
        <w:szCs w:val="20"/>
        <w:lang w:val="en-US"/>
      </w:rPr>
      <w:t>Only formally complete submissions will be considered by the Jur</w:t>
    </w:r>
    <w:r>
      <w:rPr>
        <w:sz w:val="20"/>
        <w:szCs w:val="20"/>
        <w:lang w:val="en-US"/>
      </w:rPr>
      <w:t>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98422" w14:textId="77777777" w:rsidR="000F13D9" w:rsidRDefault="000F13D9" w:rsidP="000F13D9">
      <w:pPr>
        <w:spacing w:after="0" w:line="240" w:lineRule="auto"/>
      </w:pPr>
      <w:r>
        <w:separator/>
      </w:r>
    </w:p>
  </w:footnote>
  <w:footnote w:type="continuationSeparator" w:id="0">
    <w:p w14:paraId="135F1A07" w14:textId="77777777" w:rsidR="000F13D9" w:rsidRDefault="000F13D9" w:rsidP="000F1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200AA"/>
    <w:multiLevelType w:val="hybridMultilevel"/>
    <w:tmpl w:val="A350A028"/>
    <w:lvl w:ilvl="0" w:tplc="CD560DE0">
      <w:start w:val="20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06E6C"/>
    <w:multiLevelType w:val="hybridMultilevel"/>
    <w:tmpl w:val="DE96B1CE"/>
    <w:lvl w:ilvl="0" w:tplc="2126F31A">
      <w:numFmt w:val="bullet"/>
      <w:lvlText w:val="-"/>
      <w:lvlJc w:val="left"/>
      <w:pPr>
        <w:ind w:left="683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82"/>
    <w:rsid w:val="000A60E6"/>
    <w:rsid w:val="000C496D"/>
    <w:rsid w:val="000C7F91"/>
    <w:rsid w:val="000F13D9"/>
    <w:rsid w:val="001000CE"/>
    <w:rsid w:val="001036E6"/>
    <w:rsid w:val="00125C7C"/>
    <w:rsid w:val="001E7F7B"/>
    <w:rsid w:val="00217FF7"/>
    <w:rsid w:val="002535B8"/>
    <w:rsid w:val="00274AFE"/>
    <w:rsid w:val="002A36C2"/>
    <w:rsid w:val="002C2578"/>
    <w:rsid w:val="002D4D61"/>
    <w:rsid w:val="002D4F01"/>
    <w:rsid w:val="00336730"/>
    <w:rsid w:val="00362DE7"/>
    <w:rsid w:val="003D2282"/>
    <w:rsid w:val="00424838"/>
    <w:rsid w:val="00451BAF"/>
    <w:rsid w:val="00455973"/>
    <w:rsid w:val="004A4C7A"/>
    <w:rsid w:val="005C4C7A"/>
    <w:rsid w:val="005C5024"/>
    <w:rsid w:val="005E2E01"/>
    <w:rsid w:val="0061577D"/>
    <w:rsid w:val="0064755B"/>
    <w:rsid w:val="00674933"/>
    <w:rsid w:val="006E2786"/>
    <w:rsid w:val="00717CE2"/>
    <w:rsid w:val="00766CF1"/>
    <w:rsid w:val="00805CE4"/>
    <w:rsid w:val="008B53CB"/>
    <w:rsid w:val="009B11C7"/>
    <w:rsid w:val="009D2991"/>
    <w:rsid w:val="00A176A2"/>
    <w:rsid w:val="00A2104D"/>
    <w:rsid w:val="00A4709D"/>
    <w:rsid w:val="00A5628D"/>
    <w:rsid w:val="00A75041"/>
    <w:rsid w:val="00A80263"/>
    <w:rsid w:val="00B71E82"/>
    <w:rsid w:val="00BB3829"/>
    <w:rsid w:val="00CF72C0"/>
    <w:rsid w:val="00D421B8"/>
    <w:rsid w:val="00D71031"/>
    <w:rsid w:val="00DF2115"/>
    <w:rsid w:val="00E30E4D"/>
    <w:rsid w:val="00E3344B"/>
    <w:rsid w:val="00E3555A"/>
    <w:rsid w:val="00E508E4"/>
    <w:rsid w:val="00E7544B"/>
    <w:rsid w:val="00EE1758"/>
    <w:rsid w:val="00F46CF8"/>
    <w:rsid w:val="00F84AA9"/>
    <w:rsid w:val="00FA0CAB"/>
    <w:rsid w:val="00FB1C16"/>
    <w:rsid w:val="00FC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8F5736"/>
  <w15:chartTrackingRefBased/>
  <w15:docId w15:val="{2A124147-7F53-484F-A470-F9ADEE23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27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62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62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2E01"/>
    <w:rPr>
      <w:color w:val="0000FF"/>
      <w:u w:val="single"/>
    </w:rPr>
  </w:style>
  <w:style w:type="table" w:styleId="TableGrid">
    <w:name w:val="Table Grid"/>
    <w:basedOn w:val="TableNormal"/>
    <w:uiPriority w:val="59"/>
    <w:rsid w:val="00EE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C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6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7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7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7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7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3D9"/>
  </w:style>
  <w:style w:type="paragraph" w:styleId="Footer">
    <w:name w:val="footer"/>
    <w:basedOn w:val="Normal"/>
    <w:link w:val="FooterChar"/>
    <w:uiPriority w:val="99"/>
    <w:unhideWhenUsed/>
    <w:rsid w:val="000F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0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trin.diemann@abbvi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Birchler, Thomas</dc:creator>
  <cp:keywords/>
  <dc:description/>
  <cp:lastModifiedBy>Diemann, Katrin</cp:lastModifiedBy>
  <cp:revision>4</cp:revision>
  <dcterms:created xsi:type="dcterms:W3CDTF">2020-03-30T07:50:00Z</dcterms:created>
  <dcterms:modified xsi:type="dcterms:W3CDTF">2021-03-30T12:02:00Z</dcterms:modified>
</cp:coreProperties>
</file>